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E08A" w14:textId="77777777" w:rsidR="0022108C" w:rsidRDefault="0022108C">
      <w:pPr>
        <w:rPr>
          <w:rFonts w:ascii="Arial" w:hAnsi="Arial" w:cs="Arial"/>
        </w:rPr>
      </w:pPr>
    </w:p>
    <w:p w14:paraId="750EE964" w14:textId="77777777" w:rsidR="00675B50" w:rsidRPr="00F524B3" w:rsidRDefault="00675B50">
      <w:pPr>
        <w:rPr>
          <w:rFonts w:ascii="Arial" w:hAnsi="Arial" w:cs="Arial"/>
        </w:rPr>
      </w:pPr>
    </w:p>
    <w:p w14:paraId="581CAAAC" w14:textId="77777777" w:rsidR="00432ED1" w:rsidRPr="00F524B3" w:rsidRDefault="00432ED1">
      <w:pPr>
        <w:rPr>
          <w:rFonts w:ascii="Arial" w:hAnsi="Arial" w:cs="Arial"/>
        </w:rPr>
      </w:pPr>
    </w:p>
    <w:p w14:paraId="5ECC6060" w14:textId="77777777" w:rsidR="00432ED1" w:rsidRPr="00F524B3" w:rsidRDefault="00432ED1">
      <w:pPr>
        <w:rPr>
          <w:rFonts w:ascii="Arial" w:hAnsi="Arial" w:cs="Arial"/>
        </w:rPr>
      </w:pPr>
    </w:p>
    <w:p w14:paraId="619A1F2F" w14:textId="77777777" w:rsidR="00432ED1" w:rsidRPr="00F524B3" w:rsidRDefault="00432ED1">
      <w:pPr>
        <w:rPr>
          <w:rFonts w:ascii="Arial" w:hAnsi="Arial" w:cs="Arial"/>
        </w:rPr>
      </w:pPr>
    </w:p>
    <w:p w14:paraId="70AB45E2" w14:textId="77777777" w:rsidR="002937C4" w:rsidRPr="00F524B3" w:rsidRDefault="002937C4">
      <w:pPr>
        <w:rPr>
          <w:rFonts w:ascii="Arial" w:hAnsi="Arial" w:cs="Arial"/>
        </w:rPr>
      </w:pPr>
    </w:p>
    <w:p w14:paraId="75A4D9F2" w14:textId="77777777" w:rsidR="002937C4" w:rsidRPr="00F524B3" w:rsidRDefault="002937C4">
      <w:pPr>
        <w:rPr>
          <w:rFonts w:ascii="Arial" w:hAnsi="Arial" w:cs="Arial"/>
        </w:rPr>
      </w:pPr>
    </w:p>
    <w:p w14:paraId="504A1A04" w14:textId="77777777" w:rsidR="002937C4" w:rsidRPr="00F524B3" w:rsidRDefault="002937C4">
      <w:pPr>
        <w:rPr>
          <w:rFonts w:ascii="Arial" w:hAnsi="Arial" w:cs="Arial"/>
        </w:rPr>
      </w:pPr>
    </w:p>
    <w:p w14:paraId="45D4E418" w14:textId="77777777" w:rsidR="002937C4" w:rsidRPr="00F524B3" w:rsidRDefault="002937C4">
      <w:pPr>
        <w:rPr>
          <w:rFonts w:ascii="Arial" w:hAnsi="Arial" w:cs="Arial"/>
        </w:rPr>
      </w:pPr>
    </w:p>
    <w:p w14:paraId="133F41FD" w14:textId="77777777" w:rsidR="002937C4" w:rsidRPr="00F524B3" w:rsidRDefault="002937C4">
      <w:pPr>
        <w:rPr>
          <w:rFonts w:ascii="Arial" w:hAnsi="Arial" w:cs="Arial"/>
        </w:rPr>
      </w:pPr>
    </w:p>
    <w:p w14:paraId="7CD35582" w14:textId="77777777" w:rsidR="002937C4" w:rsidRPr="00F524B3" w:rsidRDefault="002937C4">
      <w:pPr>
        <w:rPr>
          <w:rFonts w:ascii="Arial" w:hAnsi="Arial" w:cs="Arial"/>
        </w:rPr>
      </w:pPr>
    </w:p>
    <w:p w14:paraId="52844AD2" w14:textId="77777777" w:rsidR="002937C4" w:rsidRPr="00F524B3" w:rsidRDefault="002937C4">
      <w:pPr>
        <w:rPr>
          <w:rFonts w:ascii="Arial" w:hAnsi="Arial" w:cs="Arial"/>
        </w:rPr>
      </w:pPr>
    </w:p>
    <w:p w14:paraId="38373806" w14:textId="77777777" w:rsidR="002937C4" w:rsidRPr="00F524B3" w:rsidRDefault="002937C4">
      <w:pPr>
        <w:rPr>
          <w:rFonts w:ascii="Arial" w:hAnsi="Arial" w:cs="Arial"/>
        </w:rPr>
      </w:pPr>
    </w:p>
    <w:p w14:paraId="396D20F0" w14:textId="77777777" w:rsidR="002937C4" w:rsidRPr="00F524B3" w:rsidRDefault="002937C4">
      <w:pPr>
        <w:rPr>
          <w:rFonts w:ascii="Arial" w:hAnsi="Arial" w:cs="Arial"/>
        </w:rPr>
      </w:pPr>
    </w:p>
    <w:tbl>
      <w:tblPr>
        <w:tblStyle w:val="Grigliatabel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8"/>
        <w:gridCol w:w="3288"/>
        <w:gridCol w:w="3347"/>
      </w:tblGrid>
      <w:tr w:rsidR="002D341E" w14:paraId="76F30AB0" w14:textId="77777777" w:rsidTr="004D744F">
        <w:tc>
          <w:tcPr>
            <w:tcW w:w="3288" w:type="dxa"/>
            <w:tcBorders>
              <w:right w:val="single" w:sz="18" w:space="0" w:color="FFFFFF" w:themeColor="background1"/>
            </w:tcBorders>
          </w:tcPr>
          <w:p w14:paraId="2A955A1A" w14:textId="77777777" w:rsidR="00BD7CDD" w:rsidRDefault="00650814" w:rsidP="002D341E">
            <w:pPr>
              <w:ind w:left="-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C106E09" wp14:editId="3D5A1C12">
                  <wp:extent cx="2011680" cy="1595120"/>
                  <wp:effectExtent l="0" t="0" r="7620" b="508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DSC_0213-01.jpe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4" t="7347" r="9397" b="7210"/>
                          <a:stretch/>
                        </pic:blipFill>
                        <pic:spPr bwMode="auto">
                          <a:xfrm>
                            <a:off x="0" y="0"/>
                            <a:ext cx="2017909" cy="160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3EAE52CA" w14:textId="77777777" w:rsidR="00BD7CDD" w:rsidRDefault="00AC0CB1" w:rsidP="00675B50">
            <w:pPr>
              <w:ind w:left="-1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F3BF59" wp14:editId="560086E2">
                  <wp:extent cx="2088000" cy="1595547"/>
                  <wp:effectExtent l="0" t="0" r="7620" b="508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adult-analysis-chart-15167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2" r="10453"/>
                          <a:stretch/>
                        </pic:blipFill>
                        <pic:spPr bwMode="auto">
                          <a:xfrm>
                            <a:off x="0" y="0"/>
                            <a:ext cx="2088000" cy="159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tcBorders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40AAE3D4" w14:textId="77777777" w:rsidR="002D341E" w:rsidRDefault="00650814" w:rsidP="00650814">
            <w:pPr>
              <w:ind w:left="-227"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D4365DD" wp14:editId="4DA7C05A">
                  <wp:extent cx="2088000" cy="1581812"/>
                  <wp:effectExtent l="0" t="0" r="7620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hairs-conference-room-digital-nomad-118139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0" t="43243" b="7731"/>
                          <a:stretch/>
                        </pic:blipFill>
                        <pic:spPr bwMode="auto">
                          <a:xfrm>
                            <a:off x="0" y="0"/>
                            <a:ext cx="2088000" cy="15818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41E" w14:paraId="183CC331" w14:textId="77777777" w:rsidTr="004D744F">
        <w:trPr>
          <w:trHeight w:val="530"/>
        </w:trPr>
        <w:tc>
          <w:tcPr>
            <w:tcW w:w="9923" w:type="dxa"/>
            <w:gridSpan w:val="3"/>
            <w:shd w:val="clear" w:color="auto" w:fill="F2F2F2" w:themeFill="background1" w:themeFillShade="F2"/>
          </w:tcPr>
          <w:p w14:paraId="64EDF780" w14:textId="77777777" w:rsidR="002D341E" w:rsidRPr="002D341E" w:rsidRDefault="002D341E" w:rsidP="002D341E">
            <w:pPr>
              <w:spacing w:before="120"/>
              <w:ind w:left="-113"/>
              <w:rPr>
                <w:rFonts w:ascii="Arial" w:hAnsi="Arial" w:cs="Arial"/>
                <w:sz w:val="32"/>
                <w:szCs w:val="32"/>
              </w:rPr>
            </w:pPr>
            <w:r w:rsidRPr="002D341E">
              <w:rPr>
                <w:rFonts w:ascii="Arial" w:hAnsi="Arial" w:cs="Arial"/>
                <w:bCs/>
                <w:color w:val="32689B"/>
                <w:sz w:val="32"/>
                <w:szCs w:val="32"/>
              </w:rPr>
              <w:t>CORSO DI FORMAZIONE CTI</w:t>
            </w:r>
          </w:p>
        </w:tc>
      </w:tr>
      <w:tr w:rsidR="00675B50" w14:paraId="4E1D5367" w14:textId="77777777" w:rsidTr="004D744F">
        <w:trPr>
          <w:trHeight w:val="530"/>
        </w:trPr>
        <w:tc>
          <w:tcPr>
            <w:tcW w:w="9923" w:type="dxa"/>
            <w:gridSpan w:val="3"/>
            <w:shd w:val="clear" w:color="auto" w:fill="FFFFFF" w:themeFill="background1"/>
          </w:tcPr>
          <w:p w14:paraId="6E18F289" w14:textId="2B3A5FF3" w:rsidR="00675B50" w:rsidRPr="00675B50" w:rsidRDefault="00D233FD" w:rsidP="004D744F">
            <w:pPr>
              <w:spacing w:before="120"/>
              <w:ind w:left="-108" w:right="-107"/>
              <w:rPr>
                <w:rFonts w:ascii="Arial" w:hAnsi="Arial" w:cs="Arial"/>
                <w:b/>
                <w:color w:val="32689B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32689B"/>
                <w:sz w:val="32"/>
                <w:szCs w:val="32"/>
              </w:rPr>
              <w:t>Progettazione e installazione degli impianti radianti a bassa temperatura</w:t>
            </w:r>
            <w:r w:rsidR="00554E0E">
              <w:rPr>
                <w:rFonts w:ascii="Arial" w:hAnsi="Arial" w:cs="Arial"/>
                <w:b/>
                <w:color w:val="32689B"/>
                <w:sz w:val="32"/>
                <w:szCs w:val="32"/>
              </w:rPr>
              <w:t>: approfondimenti normativi</w:t>
            </w:r>
          </w:p>
        </w:tc>
      </w:tr>
    </w:tbl>
    <w:p w14:paraId="561563F8" w14:textId="77777777" w:rsidR="00432ED1" w:rsidRPr="00F524B3" w:rsidRDefault="00432ED1">
      <w:pPr>
        <w:rPr>
          <w:rFonts w:ascii="Arial" w:hAnsi="Arial" w:cs="Arial"/>
        </w:rPr>
      </w:pPr>
    </w:p>
    <w:p w14:paraId="0DA8FADC" w14:textId="77777777" w:rsidR="00432ED1" w:rsidRPr="00F524B3" w:rsidRDefault="00432ED1">
      <w:pPr>
        <w:rPr>
          <w:rFonts w:ascii="Arial" w:hAnsi="Arial" w:cs="Arial"/>
        </w:rPr>
      </w:pPr>
    </w:p>
    <w:p w14:paraId="26AC94A1" w14:textId="77777777" w:rsidR="00432ED1" w:rsidRPr="00F524B3" w:rsidRDefault="00432ED1">
      <w:pPr>
        <w:rPr>
          <w:rFonts w:ascii="Arial" w:hAnsi="Arial" w:cs="Arial"/>
        </w:rPr>
      </w:pPr>
    </w:p>
    <w:p w14:paraId="45CE9BA3" w14:textId="77777777" w:rsidR="00432ED1" w:rsidRPr="00F524B3" w:rsidRDefault="00432ED1">
      <w:pPr>
        <w:rPr>
          <w:rFonts w:ascii="Arial" w:hAnsi="Arial" w:cs="Arial"/>
        </w:rPr>
      </w:pPr>
    </w:p>
    <w:p w14:paraId="22358A11" w14:textId="77777777" w:rsidR="00432ED1" w:rsidRPr="00F524B3" w:rsidRDefault="00432ED1">
      <w:pPr>
        <w:rPr>
          <w:rFonts w:ascii="Arial" w:hAnsi="Arial" w:cs="Arial"/>
        </w:rPr>
      </w:pPr>
    </w:p>
    <w:p w14:paraId="7AFE7D72" w14:textId="77777777" w:rsidR="00432ED1" w:rsidRPr="00F524B3" w:rsidRDefault="00432ED1">
      <w:pPr>
        <w:rPr>
          <w:rFonts w:ascii="Arial" w:hAnsi="Arial" w:cs="Arial"/>
        </w:rPr>
      </w:pPr>
    </w:p>
    <w:p w14:paraId="101F855D" w14:textId="77777777" w:rsidR="00432ED1" w:rsidRPr="00F524B3" w:rsidRDefault="00432ED1">
      <w:pPr>
        <w:rPr>
          <w:rFonts w:ascii="Arial" w:hAnsi="Arial" w:cs="Arial"/>
        </w:rPr>
      </w:pPr>
    </w:p>
    <w:p w14:paraId="244BF982" w14:textId="77777777" w:rsidR="00432ED1" w:rsidRPr="00F524B3" w:rsidRDefault="00432ED1">
      <w:pPr>
        <w:rPr>
          <w:rFonts w:ascii="Arial" w:hAnsi="Arial" w:cs="Arial"/>
        </w:rPr>
      </w:pPr>
    </w:p>
    <w:p w14:paraId="11AFB6F6" w14:textId="77777777" w:rsidR="00432ED1" w:rsidRPr="00F524B3" w:rsidRDefault="00432ED1">
      <w:pPr>
        <w:rPr>
          <w:rFonts w:ascii="Arial" w:hAnsi="Arial" w:cs="Arial"/>
        </w:rPr>
      </w:pPr>
    </w:p>
    <w:p w14:paraId="1D0AC0D4" w14:textId="77777777" w:rsidR="00432ED1" w:rsidRPr="00F524B3" w:rsidRDefault="00432ED1">
      <w:pPr>
        <w:rPr>
          <w:rFonts w:ascii="Arial" w:hAnsi="Arial" w:cs="Arial"/>
        </w:rPr>
      </w:pPr>
    </w:p>
    <w:p w14:paraId="4094471A" w14:textId="77777777" w:rsidR="00432ED1" w:rsidRPr="00F524B3" w:rsidRDefault="00432ED1">
      <w:pPr>
        <w:rPr>
          <w:rFonts w:ascii="Arial" w:hAnsi="Arial" w:cs="Arial"/>
        </w:rPr>
      </w:pPr>
    </w:p>
    <w:p w14:paraId="1378923B" w14:textId="77777777" w:rsidR="00432ED1" w:rsidRPr="00F524B3" w:rsidRDefault="00432ED1">
      <w:pPr>
        <w:rPr>
          <w:rFonts w:ascii="Arial" w:hAnsi="Arial" w:cs="Arial"/>
        </w:rPr>
      </w:pPr>
    </w:p>
    <w:p w14:paraId="138E967C" w14:textId="77777777" w:rsidR="00432ED1" w:rsidRPr="00F524B3" w:rsidRDefault="00432ED1">
      <w:pPr>
        <w:rPr>
          <w:rFonts w:ascii="Arial" w:hAnsi="Arial" w:cs="Arial"/>
        </w:rPr>
      </w:pPr>
    </w:p>
    <w:p w14:paraId="602FDD99" w14:textId="77777777" w:rsidR="00432ED1" w:rsidRPr="00F524B3" w:rsidRDefault="00432ED1">
      <w:pPr>
        <w:rPr>
          <w:rFonts w:ascii="Arial" w:hAnsi="Arial" w:cs="Arial"/>
        </w:rPr>
      </w:pPr>
    </w:p>
    <w:p w14:paraId="27552C85" w14:textId="77777777" w:rsidR="00BD7CDD" w:rsidRDefault="00BD7CDD" w:rsidP="00BD7CDD">
      <w:pPr>
        <w:jc w:val="right"/>
        <w:rPr>
          <w:rFonts w:ascii="Arial" w:hAnsi="Arial" w:cs="Arial"/>
        </w:rPr>
      </w:pPr>
    </w:p>
    <w:p w14:paraId="0999C06A" w14:textId="77777777" w:rsidR="00BD7CDD" w:rsidRDefault="00BD7CDD" w:rsidP="00BD7CDD">
      <w:pPr>
        <w:jc w:val="right"/>
        <w:rPr>
          <w:rFonts w:ascii="Arial" w:hAnsi="Arial" w:cs="Arial"/>
        </w:rPr>
      </w:pPr>
    </w:p>
    <w:p w14:paraId="6A774AAB" w14:textId="77777777" w:rsidR="00BD7CDD" w:rsidRDefault="00BD7CDD" w:rsidP="00BD7CDD">
      <w:pPr>
        <w:jc w:val="right"/>
        <w:rPr>
          <w:rFonts w:ascii="Arial" w:hAnsi="Arial" w:cs="Arial"/>
        </w:rPr>
      </w:pPr>
    </w:p>
    <w:p w14:paraId="7D7869BE" w14:textId="6FED2A04" w:rsidR="00432ED1" w:rsidRPr="00675B50" w:rsidRDefault="00BD7CDD" w:rsidP="004D744F">
      <w:pPr>
        <w:ind w:right="-285"/>
        <w:jc w:val="right"/>
        <w:rPr>
          <w:rFonts w:ascii="Arial" w:hAnsi="Arial" w:cs="Arial"/>
          <w:bCs/>
          <w:color w:val="32689B"/>
        </w:rPr>
      </w:pPr>
      <w:r w:rsidRPr="00675B50">
        <w:rPr>
          <w:rFonts w:ascii="Arial" w:hAnsi="Arial" w:cs="Arial"/>
          <w:bCs/>
          <w:color w:val="32689B"/>
        </w:rPr>
        <w:t xml:space="preserve">CODICE CORSO: </w:t>
      </w:r>
      <w:r w:rsidR="00171F88">
        <w:rPr>
          <w:rFonts w:ascii="Arial" w:hAnsi="Arial" w:cs="Arial"/>
          <w:bCs/>
          <w:color w:val="32689B"/>
        </w:rPr>
        <w:t>IMPRAD 0120</w:t>
      </w:r>
    </w:p>
    <w:tbl>
      <w:tblPr>
        <w:tblW w:w="992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6946"/>
      </w:tblGrid>
      <w:tr w:rsidR="00432ED1" w:rsidRPr="001915DA" w14:paraId="709E76EF" w14:textId="77777777" w:rsidTr="00310AC8">
        <w:trPr>
          <w:trHeight w:val="2586"/>
        </w:trPr>
        <w:tc>
          <w:tcPr>
            <w:tcW w:w="2977" w:type="dxa"/>
            <w:gridSpan w:val="2"/>
            <w:shd w:val="clear" w:color="auto" w:fill="F2F2F2" w:themeFill="background1" w:themeFillShade="F2"/>
          </w:tcPr>
          <w:p w14:paraId="0F7DA63F" w14:textId="7331F707" w:rsidR="00432ED1" w:rsidRPr="009F11D4" w:rsidRDefault="00F028E1" w:rsidP="00805E33">
            <w:pPr>
              <w:spacing w:after="100" w:afterAutospacing="1"/>
              <w:ind w:left="-113" w:right="-113"/>
              <w:contextualSpacing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EE16825" wp14:editId="0FE22F01">
                  <wp:extent cx="1753235" cy="17532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35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14:paraId="625F7B0D" w14:textId="72B24A15" w:rsidR="00432ED1" w:rsidRPr="00C21034" w:rsidRDefault="00F028E1" w:rsidP="00310AC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Progettazione e installazione </w:t>
            </w:r>
            <w:r w:rsidR="001C616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degli impianti radianti </w:t>
            </w:r>
            <w:r w:rsidR="007565B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a bassa temperatura: approfondimenti normativi</w:t>
            </w:r>
          </w:p>
          <w:p w14:paraId="267EFC36" w14:textId="6C58999B" w:rsidR="00432ED1" w:rsidRPr="000852A3" w:rsidRDefault="00432ED1" w:rsidP="00805E3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 corso </w:t>
            </w:r>
            <w:r w:rsidR="00FA43E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intende fornire </w:t>
            </w:r>
            <w:r w:rsidR="008C239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specifiche conoscenze e competenze </w:t>
            </w:r>
            <w:r w:rsidR="00593DCF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ai fini della corretta progettazione </w:t>
            </w:r>
            <w:r w:rsidR="009D435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e installazione </w:t>
            </w:r>
            <w:r w:rsidR="003E5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dei sistemi radianti a parete</w:t>
            </w:r>
            <w:r w:rsidR="0016632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pavimento e soffitto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432ED1" w:rsidRPr="00A57098" w14:paraId="1FCBB51E" w14:textId="77777777" w:rsidTr="00F524B3">
        <w:trPr>
          <w:trHeight w:val="348"/>
        </w:trPr>
        <w:tc>
          <w:tcPr>
            <w:tcW w:w="2977" w:type="dxa"/>
            <w:gridSpan w:val="2"/>
            <w:tcBorders>
              <w:bottom w:val="single" w:sz="12" w:space="0" w:color="32689B"/>
            </w:tcBorders>
            <w:shd w:val="clear" w:color="auto" w:fill="FFFFFF" w:themeFill="background1"/>
          </w:tcPr>
          <w:p w14:paraId="0A45AE6E" w14:textId="77777777" w:rsidR="00432ED1" w:rsidRPr="00A57098" w:rsidRDefault="00432ED1" w:rsidP="00805E33">
            <w:pPr>
              <w:ind w:left="-113" w:right="-113"/>
              <w:rPr>
                <w:rFonts w:ascii="Arial" w:hAnsi="Arial" w:cs="Arial"/>
                <w:b/>
                <w:noProof/>
                <w:color w:val="000000" w:themeColor="text1"/>
              </w:rPr>
            </w:pPr>
          </w:p>
        </w:tc>
        <w:tc>
          <w:tcPr>
            <w:tcW w:w="6946" w:type="dxa"/>
            <w:tcBorders>
              <w:bottom w:val="single" w:sz="12" w:space="0" w:color="32689B"/>
            </w:tcBorders>
            <w:shd w:val="clear" w:color="auto" w:fill="FFFFFF" w:themeFill="background1"/>
          </w:tcPr>
          <w:p w14:paraId="2E417253" w14:textId="77777777" w:rsidR="00432ED1" w:rsidRPr="00A57098" w:rsidRDefault="00432ED1" w:rsidP="00805E33">
            <w:pPr>
              <w:rPr>
                <w:rFonts w:ascii="Arial" w:hAnsi="Arial" w:cs="Arial"/>
                <w:bCs/>
                <w:color w:val="32689B"/>
              </w:rPr>
            </w:pPr>
          </w:p>
        </w:tc>
      </w:tr>
      <w:tr w:rsidR="00432ED1" w:rsidRPr="001915DA" w14:paraId="0D98E29B" w14:textId="77777777" w:rsidTr="004D744F">
        <w:trPr>
          <w:trHeight w:val="408"/>
        </w:trPr>
        <w:tc>
          <w:tcPr>
            <w:tcW w:w="1843" w:type="dxa"/>
            <w:tcBorders>
              <w:top w:val="single" w:sz="12" w:space="0" w:color="32689B"/>
            </w:tcBorders>
            <w:shd w:val="clear" w:color="auto" w:fill="FFFFFF" w:themeFill="background1"/>
            <w:vAlign w:val="center"/>
          </w:tcPr>
          <w:p w14:paraId="64F00701" w14:textId="77777777" w:rsidR="00432ED1" w:rsidRPr="000852A3" w:rsidRDefault="00432ED1" w:rsidP="00805E33">
            <w:pPr>
              <w:ind w:right="-113"/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  <w:t>DOCENTI</w:t>
            </w:r>
          </w:p>
        </w:tc>
        <w:tc>
          <w:tcPr>
            <w:tcW w:w="8080" w:type="dxa"/>
            <w:gridSpan w:val="2"/>
            <w:tcBorders>
              <w:top w:val="single" w:sz="12" w:space="0" w:color="32689B"/>
            </w:tcBorders>
            <w:shd w:val="clear" w:color="auto" w:fill="FFFFFF" w:themeFill="background1"/>
            <w:vAlign w:val="center"/>
          </w:tcPr>
          <w:p w14:paraId="674999A9" w14:textId="66C3410B" w:rsidR="00432ED1" w:rsidRPr="000852A3" w:rsidRDefault="00D205CF" w:rsidP="00805E33">
            <w:pPr>
              <w:rPr>
                <w:rFonts w:ascii="Arial" w:hAnsi="Arial" w:cs="Arial"/>
                <w:bCs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Clara Peretti</w:t>
            </w:r>
            <w:r w:rsidR="00432ED1"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0AC8" w:rsidRPr="001915DA" w14:paraId="6A233E5D" w14:textId="77777777" w:rsidTr="004D744F">
        <w:trPr>
          <w:trHeight w:val="40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3D3A119A" w14:textId="77777777" w:rsidR="00310AC8" w:rsidRPr="000852A3" w:rsidRDefault="00310AC8" w:rsidP="00805E33">
            <w:pPr>
              <w:ind w:right="-113"/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  <w:t>MODALITÀ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77C20ABF" w14:textId="77777777" w:rsidR="00310AC8" w:rsidRPr="000852A3" w:rsidRDefault="00310AC8" w:rsidP="00805E3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Frontale</w:t>
            </w:r>
          </w:p>
        </w:tc>
      </w:tr>
      <w:tr w:rsidR="00310AC8" w:rsidRPr="001915DA" w14:paraId="09BF02D6" w14:textId="77777777" w:rsidTr="004D744F">
        <w:trPr>
          <w:trHeight w:val="40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651C7516" w14:textId="77777777" w:rsidR="00432ED1" w:rsidRPr="000852A3" w:rsidRDefault="00432ED1" w:rsidP="00805E33">
            <w:pPr>
              <w:ind w:right="-113"/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  <w:t>DURATA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FC4BE23" w14:textId="77777777" w:rsidR="00432ED1" w:rsidRPr="000852A3" w:rsidRDefault="00432ED1" w:rsidP="00805E3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 ore</w:t>
            </w:r>
          </w:p>
        </w:tc>
      </w:tr>
      <w:tr w:rsidR="004D744F" w:rsidRPr="001915DA" w14:paraId="6985D96C" w14:textId="77777777" w:rsidTr="004D744F">
        <w:trPr>
          <w:trHeight w:val="40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7FDC6F1B" w14:textId="77777777" w:rsidR="004D744F" w:rsidRPr="000852A3" w:rsidRDefault="004D744F" w:rsidP="00805E33">
            <w:pPr>
              <w:ind w:right="-113"/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  <w:t>CODICE CORSO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469F54D2" w14:textId="10E8D08C" w:rsidR="004D744F" w:rsidRPr="000852A3" w:rsidRDefault="00D205CF" w:rsidP="00805E3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IMPRAD </w:t>
            </w:r>
            <w:r w:rsidR="00453CF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01/20</w:t>
            </w:r>
          </w:p>
        </w:tc>
      </w:tr>
      <w:tr w:rsidR="00310AC8" w:rsidRPr="001915DA" w14:paraId="0F64FB2B" w14:textId="77777777" w:rsidTr="004D744F">
        <w:trPr>
          <w:trHeight w:val="408"/>
        </w:trPr>
        <w:tc>
          <w:tcPr>
            <w:tcW w:w="1843" w:type="dxa"/>
            <w:shd w:val="clear" w:color="auto" w:fill="FFFFFF" w:themeFill="background1"/>
            <w:vAlign w:val="center"/>
          </w:tcPr>
          <w:p w14:paraId="4EF2FBF8" w14:textId="77777777" w:rsidR="00310AC8" w:rsidRPr="000852A3" w:rsidRDefault="00310AC8" w:rsidP="00805E33">
            <w:pPr>
              <w:ind w:right="-113"/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  <w:t>QUANDO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5AB93CF9" w14:textId="3B9FEF39" w:rsidR="00310AC8" w:rsidRPr="000852A3" w:rsidRDefault="00453CF3" w:rsidP="00805E3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30 marzo 2020</w:t>
            </w:r>
          </w:p>
        </w:tc>
      </w:tr>
      <w:tr w:rsidR="00310AC8" w:rsidRPr="001915DA" w14:paraId="6A95C843" w14:textId="77777777" w:rsidTr="004D744F">
        <w:trPr>
          <w:trHeight w:val="408"/>
        </w:trPr>
        <w:tc>
          <w:tcPr>
            <w:tcW w:w="1843" w:type="dxa"/>
            <w:tcBorders>
              <w:bottom w:val="single" w:sz="12" w:space="0" w:color="32689B"/>
            </w:tcBorders>
            <w:shd w:val="clear" w:color="auto" w:fill="FFFFFF" w:themeFill="background1"/>
            <w:vAlign w:val="center"/>
          </w:tcPr>
          <w:p w14:paraId="30046AE0" w14:textId="77777777" w:rsidR="00432ED1" w:rsidRPr="000852A3" w:rsidRDefault="00432ED1" w:rsidP="00805E33">
            <w:pPr>
              <w:ind w:right="-113"/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noProof/>
                <w:color w:val="32689B"/>
                <w:sz w:val="20"/>
                <w:szCs w:val="20"/>
              </w:rPr>
              <w:t>DOVE</w:t>
            </w:r>
          </w:p>
        </w:tc>
        <w:tc>
          <w:tcPr>
            <w:tcW w:w="8080" w:type="dxa"/>
            <w:gridSpan w:val="2"/>
            <w:tcBorders>
              <w:bottom w:val="single" w:sz="12" w:space="0" w:color="32689B"/>
            </w:tcBorders>
            <w:shd w:val="clear" w:color="auto" w:fill="FFFFFF" w:themeFill="background1"/>
            <w:vAlign w:val="center"/>
          </w:tcPr>
          <w:p w14:paraId="3484ED71" w14:textId="77777777" w:rsidR="00432ED1" w:rsidRPr="000852A3" w:rsidRDefault="009A4C9A" w:rsidP="00805E3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hyperlink r:id="rId11" w:history="1">
              <w:r w:rsidR="00432ED1" w:rsidRPr="004D744F">
                <w:rPr>
                  <w:rStyle w:val="Collegamentoipertestuale"/>
                  <w:rFonts w:ascii="Arial" w:hAnsi="Arial" w:cs="Arial"/>
                  <w:bCs/>
                  <w:sz w:val="20"/>
                  <w:szCs w:val="20"/>
                </w:rPr>
                <w:t>Milano – Via Domenico Scarlatti, 2</w:t>
              </w:r>
              <w:r w:rsidR="004D744F" w:rsidRPr="004D744F">
                <w:rPr>
                  <w:rStyle w:val="Collegamentoipertestuale"/>
                  <w:rFonts w:ascii="Arial" w:hAnsi="Arial" w:cs="Arial"/>
                  <w:bCs/>
                  <w:sz w:val="20"/>
                  <w:szCs w:val="20"/>
                </w:rPr>
                <w:t>9 (Sede CTI)</w:t>
              </w:r>
            </w:hyperlink>
          </w:p>
        </w:tc>
      </w:tr>
      <w:tr w:rsidR="00432ED1" w:rsidRPr="001915DA" w14:paraId="5852C648" w14:textId="77777777" w:rsidTr="00310AC8">
        <w:trPr>
          <w:trHeight w:val="78"/>
        </w:trPr>
        <w:tc>
          <w:tcPr>
            <w:tcW w:w="9923" w:type="dxa"/>
            <w:gridSpan w:val="3"/>
            <w:tcBorders>
              <w:top w:val="single" w:sz="12" w:space="0" w:color="32689B"/>
            </w:tcBorders>
            <w:shd w:val="clear" w:color="auto" w:fill="FFFFFF" w:themeFill="background1"/>
            <w:vAlign w:val="center"/>
          </w:tcPr>
          <w:p w14:paraId="0F30A5BC" w14:textId="77777777" w:rsidR="00432ED1" w:rsidRPr="00A57098" w:rsidRDefault="00432ED1" w:rsidP="00805E33">
            <w:pPr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432ED1" w:rsidRPr="001915DA" w14:paraId="2634BDA5" w14:textId="77777777" w:rsidTr="00B715AF">
        <w:trPr>
          <w:trHeight w:val="522"/>
        </w:trPr>
        <w:tc>
          <w:tcPr>
            <w:tcW w:w="9923" w:type="dxa"/>
            <w:gridSpan w:val="3"/>
            <w:shd w:val="clear" w:color="auto" w:fill="32689B"/>
            <w:vAlign w:val="center"/>
          </w:tcPr>
          <w:p w14:paraId="7A8D9FB4" w14:textId="77777777" w:rsidR="00432ED1" w:rsidRPr="00C449E6" w:rsidRDefault="00432ED1" w:rsidP="00805E33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OBIETTIVI</w:t>
            </w:r>
          </w:p>
        </w:tc>
      </w:tr>
      <w:tr w:rsidR="00432ED1" w:rsidRPr="001915DA" w14:paraId="3A398DBB" w14:textId="77777777" w:rsidTr="000852A3">
        <w:trPr>
          <w:trHeight w:val="3077"/>
        </w:trPr>
        <w:tc>
          <w:tcPr>
            <w:tcW w:w="9923" w:type="dxa"/>
            <w:gridSpan w:val="3"/>
            <w:shd w:val="clear" w:color="auto" w:fill="FFFFFF" w:themeFill="background1"/>
          </w:tcPr>
          <w:p w14:paraId="2270DC51" w14:textId="77777777" w:rsidR="008F32AE" w:rsidRPr="009D435D" w:rsidRDefault="008F32AE" w:rsidP="009D435D">
            <w:pPr>
              <w:spacing w:before="120"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D435D">
              <w:rPr>
                <w:rFonts w:ascii="Arial" w:hAnsi="Arial" w:cs="Arial"/>
                <w:sz w:val="20"/>
                <w:szCs w:val="20"/>
              </w:rPr>
              <w:t>Tra le diverse soluzioni tecniche disponibili per il riscaldamento e il raffrescamento degli edifici, i sistemi radianti a bassa temperatura presentano interessanti potenzialità e permettono di migliorare il comfort ambientale, ridurre i consumi energetici e abbattere i costi di gestione.</w:t>
            </w:r>
          </w:p>
          <w:p w14:paraId="5EC0DC00" w14:textId="77777777" w:rsidR="008F32AE" w:rsidRPr="009D435D" w:rsidRDefault="008F32AE" w:rsidP="008F32AE">
            <w:pPr>
              <w:spacing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D435D">
              <w:rPr>
                <w:rFonts w:ascii="Arial" w:hAnsi="Arial" w:cs="Arial"/>
                <w:sz w:val="20"/>
                <w:szCs w:val="20"/>
              </w:rPr>
              <w:t>La conoscenza degli aspetti tecnici, funzionali e normativi di tali sistemi è fondamentale per assicurare la buona riuscita del progetto.</w:t>
            </w:r>
          </w:p>
          <w:p w14:paraId="27C4DE44" w14:textId="77777777" w:rsidR="008F32AE" w:rsidRPr="009D435D" w:rsidRDefault="008F32AE" w:rsidP="008F32AE">
            <w:pPr>
              <w:spacing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D435D">
              <w:rPr>
                <w:rFonts w:ascii="Arial" w:hAnsi="Arial" w:cs="Arial"/>
                <w:sz w:val="20"/>
                <w:szCs w:val="20"/>
              </w:rPr>
              <w:t>Il corso intende fornire specifiche conoscenze e competenze ai fini della corretta progettazione dei sistemi radianti a parete, pavimento e soffitto.</w:t>
            </w:r>
          </w:p>
          <w:p w14:paraId="468FB09E" w14:textId="77777777" w:rsidR="008F32AE" w:rsidRPr="009D435D" w:rsidRDefault="008F32AE" w:rsidP="008F32AE">
            <w:pPr>
              <w:spacing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D435D">
              <w:rPr>
                <w:rFonts w:ascii="Arial" w:hAnsi="Arial" w:cs="Arial"/>
                <w:sz w:val="20"/>
                <w:szCs w:val="20"/>
              </w:rPr>
              <w:t>Il corso consente di approfondire le nozioni teoriche e pratiche relative alla corretta progettazione e installazione dei sistemi radianti a bassa temperatura, attraverso un esame dettagliato della normativa tecnica di riferimento e delle evoluzioni in atto.</w:t>
            </w:r>
          </w:p>
          <w:p w14:paraId="1177760B" w14:textId="77777777" w:rsidR="008F32AE" w:rsidRPr="009D435D" w:rsidRDefault="008F32AE" w:rsidP="008F32AE">
            <w:pPr>
              <w:spacing w:after="6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D435D">
              <w:rPr>
                <w:rFonts w:ascii="Arial" w:hAnsi="Arial" w:cs="Arial"/>
                <w:sz w:val="20"/>
                <w:szCs w:val="20"/>
              </w:rPr>
              <w:t>In particolare, saranno esaminate la serie delle UNI EN 1264 e delle UNI EN ISO 11855 nonché i lavori di revisione in corso in ambito CEN e ISO.</w:t>
            </w:r>
          </w:p>
          <w:p w14:paraId="752B32D9" w14:textId="77777777" w:rsidR="00432ED1" w:rsidRPr="009D435D" w:rsidRDefault="008F32AE" w:rsidP="008F32AE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9D435D">
              <w:rPr>
                <w:rFonts w:ascii="Arial" w:hAnsi="Arial" w:cs="Arial"/>
                <w:sz w:val="20"/>
                <w:szCs w:val="20"/>
              </w:rPr>
              <w:t>Il corso presenta un esame dettagliato delle tipologie e delle caratteristiche dei diversi sistemi disponibili, fornendo gli strumenti necessari per il corretto dimensionamento ed esaminando gli aspetti legati all’installazione in relazione ai diversi tipi di supporto.</w:t>
            </w:r>
          </w:p>
          <w:p w14:paraId="085B863D" w14:textId="3CF09905" w:rsidR="009D435D" w:rsidRPr="009D435D" w:rsidRDefault="009D435D" w:rsidP="008F32AE">
            <w:pPr>
              <w:spacing w:before="120"/>
              <w:ind w:left="34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15AF" w:rsidRPr="00A57098" w14:paraId="6DF97D0B" w14:textId="77777777" w:rsidTr="00B715AF">
        <w:trPr>
          <w:trHeight w:val="522"/>
        </w:trPr>
        <w:tc>
          <w:tcPr>
            <w:tcW w:w="9923" w:type="dxa"/>
            <w:gridSpan w:val="3"/>
            <w:shd w:val="clear" w:color="auto" w:fill="32689B"/>
            <w:vAlign w:val="center"/>
          </w:tcPr>
          <w:p w14:paraId="4CFF01EB" w14:textId="77777777" w:rsidR="00432ED1" w:rsidRPr="00A57098" w:rsidRDefault="00432ED1" w:rsidP="00805E33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 CHI SI RIVOLGE</w:t>
            </w:r>
          </w:p>
        </w:tc>
      </w:tr>
      <w:tr w:rsidR="007C33C9" w:rsidRPr="001915DA" w14:paraId="67C9D99F" w14:textId="77777777" w:rsidTr="000852A3">
        <w:trPr>
          <w:trHeight w:val="889"/>
        </w:trPr>
        <w:tc>
          <w:tcPr>
            <w:tcW w:w="9923" w:type="dxa"/>
            <w:gridSpan w:val="3"/>
            <w:shd w:val="clear" w:color="auto" w:fill="FFFFFF" w:themeFill="background1"/>
          </w:tcPr>
          <w:p w14:paraId="173F05AF" w14:textId="6E673DB3" w:rsidR="007C33C9" w:rsidRPr="000852A3" w:rsidRDefault="007C33C9" w:rsidP="007C33C9">
            <w:pPr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A titolo esemplificativo sono interessati al corso: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progettisti sistemi di riscaldamento/raffrescamento, produttori e rivenditori di sistemi radianti a bassa temperatura, installatori ed operatori del settore interessati ad approfondire la tematica.</w:t>
            </w:r>
          </w:p>
        </w:tc>
      </w:tr>
    </w:tbl>
    <w:p w14:paraId="45AE9ACD" w14:textId="77777777" w:rsidR="00432ED1" w:rsidRDefault="00432ED1">
      <w:pPr>
        <w:rPr>
          <w:rFonts w:ascii="Arial" w:hAnsi="Arial" w:cs="Arial"/>
        </w:rPr>
      </w:pPr>
    </w:p>
    <w:p w14:paraId="567595D8" w14:textId="77777777" w:rsidR="000852A3" w:rsidRDefault="000852A3">
      <w:pPr>
        <w:rPr>
          <w:rFonts w:ascii="Arial" w:hAnsi="Arial" w:cs="Arial"/>
        </w:rPr>
      </w:pPr>
    </w:p>
    <w:p w14:paraId="78026478" w14:textId="77777777" w:rsidR="000852A3" w:rsidRDefault="000852A3">
      <w:pPr>
        <w:rPr>
          <w:rFonts w:ascii="Arial" w:hAnsi="Arial" w:cs="Arial"/>
        </w:rPr>
      </w:pPr>
    </w:p>
    <w:p w14:paraId="0ED54A1B" w14:textId="77777777" w:rsidR="000852A3" w:rsidRDefault="000852A3">
      <w:pPr>
        <w:rPr>
          <w:rFonts w:ascii="Arial" w:hAnsi="Arial" w:cs="Arial"/>
        </w:rPr>
      </w:pPr>
    </w:p>
    <w:p w14:paraId="2788A0B0" w14:textId="77777777" w:rsidR="000852A3" w:rsidRDefault="000852A3">
      <w:pPr>
        <w:rPr>
          <w:rFonts w:ascii="Arial" w:hAnsi="Arial" w:cs="Arial"/>
        </w:rPr>
      </w:pPr>
    </w:p>
    <w:p w14:paraId="3F89403A" w14:textId="77777777" w:rsidR="000852A3" w:rsidRDefault="000852A3">
      <w:pPr>
        <w:rPr>
          <w:rFonts w:ascii="Arial" w:hAnsi="Arial" w:cs="Arial"/>
        </w:rPr>
      </w:pPr>
    </w:p>
    <w:p w14:paraId="0F71C511" w14:textId="77777777" w:rsidR="000852A3" w:rsidRDefault="000852A3">
      <w:pPr>
        <w:rPr>
          <w:rFonts w:ascii="Arial" w:hAnsi="Arial" w:cs="Arial"/>
        </w:rPr>
      </w:pPr>
    </w:p>
    <w:p w14:paraId="1AA1E868" w14:textId="77777777" w:rsidR="000852A3" w:rsidRDefault="000852A3">
      <w:pPr>
        <w:rPr>
          <w:rFonts w:ascii="Arial" w:hAnsi="Arial" w:cs="Arial"/>
        </w:rPr>
      </w:pPr>
    </w:p>
    <w:tbl>
      <w:tblPr>
        <w:tblW w:w="9951" w:type="dxa"/>
        <w:tblInd w:w="-5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706"/>
        <w:gridCol w:w="8222"/>
        <w:gridCol w:w="23"/>
      </w:tblGrid>
      <w:tr w:rsidR="00AD29A6" w:rsidRPr="001915DA" w14:paraId="32B6CA56" w14:textId="77777777" w:rsidTr="00293D98">
        <w:trPr>
          <w:trHeight w:val="522"/>
        </w:trPr>
        <w:tc>
          <w:tcPr>
            <w:tcW w:w="9951" w:type="dxa"/>
            <w:gridSpan w:val="3"/>
            <w:shd w:val="clear" w:color="auto" w:fill="32689B"/>
            <w:vAlign w:val="center"/>
          </w:tcPr>
          <w:p w14:paraId="505D9F58" w14:textId="77777777" w:rsidR="00AD29A6" w:rsidRPr="00C449E6" w:rsidRDefault="00AD29A6" w:rsidP="00805E33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PROGRAMMA</w:t>
            </w:r>
          </w:p>
        </w:tc>
      </w:tr>
      <w:tr w:rsidR="00AD29A6" w:rsidRPr="00B6428C" w14:paraId="39879CF4" w14:textId="77777777" w:rsidTr="00293D98">
        <w:tblPrEx>
          <w:shd w:val="clear" w:color="auto" w:fill="auto"/>
        </w:tblPrEx>
        <w:trPr>
          <w:gridAfter w:val="1"/>
          <w:wAfter w:w="23" w:type="dxa"/>
        </w:trPr>
        <w:tc>
          <w:tcPr>
            <w:tcW w:w="1706" w:type="dxa"/>
            <w:tcBorders>
              <w:bottom w:val="single" w:sz="12" w:space="0" w:color="32689B"/>
            </w:tcBorders>
          </w:tcPr>
          <w:p w14:paraId="297D1724" w14:textId="1C8C04C1" w:rsidR="00AD29A6" w:rsidRPr="000852A3" w:rsidRDefault="003053A6" w:rsidP="003053A6">
            <w:pPr>
              <w:spacing w:before="120" w:after="120"/>
              <w:jc w:val="center"/>
              <w:rPr>
                <w:rFonts w:ascii="Arial" w:hAnsi="Arial" w:cs="Arial"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color w:val="32689B"/>
                <w:sz w:val="20"/>
                <w:szCs w:val="20"/>
              </w:rPr>
              <w:t xml:space="preserve">     </w:t>
            </w:r>
            <w:r w:rsidR="00AD29A6" w:rsidRPr="000852A3">
              <w:rPr>
                <w:rFonts w:ascii="Arial" w:hAnsi="Arial" w:cs="Arial"/>
                <w:color w:val="32689B"/>
                <w:sz w:val="20"/>
                <w:szCs w:val="20"/>
              </w:rPr>
              <w:t>8:30</w:t>
            </w:r>
            <w:r w:rsidR="00C77DCB" w:rsidRPr="000852A3">
              <w:rPr>
                <w:rFonts w:ascii="Arial" w:hAnsi="Arial" w:cs="Arial"/>
                <w:color w:val="32689B"/>
                <w:sz w:val="20"/>
                <w:szCs w:val="20"/>
              </w:rPr>
              <w:t xml:space="preserve"> – 9:</w:t>
            </w:r>
            <w:r w:rsidR="00AD29A6" w:rsidRPr="000852A3">
              <w:rPr>
                <w:rFonts w:ascii="Arial" w:hAnsi="Arial" w:cs="Arial"/>
                <w:color w:val="32689B"/>
                <w:sz w:val="20"/>
                <w:szCs w:val="20"/>
              </w:rPr>
              <w:t>00</w:t>
            </w:r>
          </w:p>
        </w:tc>
        <w:tc>
          <w:tcPr>
            <w:tcW w:w="8222" w:type="dxa"/>
            <w:tcBorders>
              <w:bottom w:val="single" w:sz="12" w:space="0" w:color="32689B"/>
            </w:tcBorders>
            <w:vAlign w:val="center"/>
          </w:tcPr>
          <w:p w14:paraId="3EED8802" w14:textId="77777777" w:rsidR="00AD29A6" w:rsidRPr="000852A3" w:rsidRDefault="00AD29A6" w:rsidP="00C77DCB">
            <w:pPr>
              <w:pStyle w:val="NormaleWeb"/>
              <w:spacing w:before="120" w:beforeAutospacing="0" w:after="120" w:afterAutospacing="0"/>
              <w:ind w:left="-23"/>
              <w:rPr>
                <w:rFonts w:ascii="Arial" w:hAnsi="Arial" w:cs="Arial"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Registrazione</w:t>
            </w:r>
          </w:p>
        </w:tc>
      </w:tr>
      <w:tr w:rsidR="001014D4" w:rsidRPr="00B6428C" w14:paraId="552B287D" w14:textId="77777777" w:rsidTr="00AC3DE2">
        <w:tblPrEx>
          <w:shd w:val="clear" w:color="auto" w:fill="auto"/>
        </w:tblPrEx>
        <w:trPr>
          <w:gridAfter w:val="1"/>
          <w:wAfter w:w="23" w:type="dxa"/>
          <w:trHeight w:val="1408"/>
        </w:trPr>
        <w:tc>
          <w:tcPr>
            <w:tcW w:w="1706" w:type="dxa"/>
            <w:tcBorders>
              <w:top w:val="single" w:sz="12" w:space="0" w:color="32689B"/>
              <w:bottom w:val="single" w:sz="12" w:space="0" w:color="32689B"/>
            </w:tcBorders>
          </w:tcPr>
          <w:p w14:paraId="229D0985" w14:textId="12E1DC7E" w:rsidR="001014D4" w:rsidRPr="000852A3" w:rsidRDefault="00BC519D" w:rsidP="001014D4">
            <w:pPr>
              <w:spacing w:before="120" w:after="120"/>
              <w:jc w:val="right"/>
              <w:rPr>
                <w:rFonts w:ascii="Arial" w:hAnsi="Arial" w:cs="Arial"/>
                <w:color w:val="32689B"/>
                <w:sz w:val="20"/>
                <w:szCs w:val="20"/>
              </w:rPr>
            </w:pPr>
            <w:bookmarkStart w:id="0" w:name="_Hlk31702917"/>
            <w:r>
              <w:rPr>
                <w:rFonts w:ascii="Arial" w:hAnsi="Arial" w:cs="Arial"/>
                <w:color w:val="32689B"/>
                <w:sz w:val="20"/>
                <w:szCs w:val="20"/>
              </w:rPr>
              <w:t>9</w:t>
            </w:r>
            <w:r w:rsidR="001014D4" w:rsidRPr="000852A3">
              <w:rPr>
                <w:rFonts w:ascii="Arial" w:hAnsi="Arial" w:cs="Arial"/>
                <w:color w:val="32689B"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>0</w:t>
            </w:r>
            <w:r w:rsidR="001014D4" w:rsidRPr="000852A3">
              <w:rPr>
                <w:rFonts w:ascii="Arial" w:hAnsi="Arial" w:cs="Arial"/>
                <w:color w:val="32689B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>3</w:t>
            </w:r>
            <w:r w:rsidR="001014D4" w:rsidRPr="000852A3">
              <w:rPr>
                <w:rFonts w:ascii="Arial" w:hAnsi="Arial" w:cs="Arial"/>
                <w:color w:val="32689B"/>
                <w:sz w:val="20"/>
                <w:szCs w:val="20"/>
              </w:rPr>
              <w:t>0</w:t>
            </w:r>
          </w:p>
        </w:tc>
        <w:tc>
          <w:tcPr>
            <w:tcW w:w="8222" w:type="dxa"/>
            <w:tcBorders>
              <w:top w:val="single" w:sz="12" w:space="0" w:color="32689B"/>
              <w:bottom w:val="single" w:sz="12" w:space="0" w:color="32689B"/>
            </w:tcBorders>
          </w:tcPr>
          <w:p w14:paraId="282D168D" w14:textId="4974AF20" w:rsidR="001014D4" w:rsidRPr="009D435D" w:rsidRDefault="001014D4" w:rsidP="001014D4">
            <w:pPr>
              <w:pStyle w:val="NormaleWeb"/>
              <w:spacing w:before="120" w:beforeAutospacing="0" w:after="0" w:afterAutospacing="0"/>
              <w:ind w:left="-23"/>
              <w:rPr>
                <w:rFonts w:ascii="Arial" w:hAnsi="Arial" w:cs="Arial"/>
                <w:color w:val="32689B"/>
                <w:sz w:val="20"/>
                <w:szCs w:val="20"/>
              </w:rPr>
            </w:pPr>
            <w:r w:rsidRPr="009D435D">
              <w:rPr>
                <w:rFonts w:ascii="Arial" w:hAnsi="Arial" w:cs="Arial"/>
                <w:color w:val="32689B"/>
                <w:sz w:val="20"/>
                <w:szCs w:val="20"/>
              </w:rPr>
              <w:t xml:space="preserve">Parte </w:t>
            </w:r>
            <w:r w:rsidR="00BC519D" w:rsidRPr="009D435D">
              <w:rPr>
                <w:rFonts w:ascii="Arial" w:hAnsi="Arial" w:cs="Arial"/>
                <w:color w:val="32689B"/>
                <w:sz w:val="20"/>
                <w:szCs w:val="20"/>
              </w:rPr>
              <w:t>1</w:t>
            </w:r>
            <w:r w:rsidRPr="009D435D">
              <w:rPr>
                <w:rFonts w:ascii="Arial" w:hAnsi="Arial" w:cs="Arial"/>
                <w:color w:val="32689B"/>
                <w:sz w:val="20"/>
                <w:szCs w:val="20"/>
              </w:rPr>
              <w:t xml:space="preserve">: </w:t>
            </w:r>
            <w:r w:rsidR="00BC519D" w:rsidRPr="009D435D">
              <w:rPr>
                <w:rFonts w:ascii="Arial" w:hAnsi="Arial" w:cs="Arial"/>
                <w:color w:val="32689B"/>
                <w:sz w:val="20"/>
                <w:szCs w:val="20"/>
              </w:rPr>
              <w:t xml:space="preserve">I </w:t>
            </w:r>
            <w:r w:rsidR="00660B9A" w:rsidRPr="009D435D">
              <w:rPr>
                <w:rFonts w:ascii="Arial" w:hAnsi="Arial" w:cs="Arial"/>
                <w:color w:val="32689B"/>
                <w:sz w:val="20"/>
                <w:szCs w:val="20"/>
              </w:rPr>
              <w:t>sistemi radianti a bassa differenza di temperatura</w:t>
            </w:r>
          </w:p>
          <w:p w14:paraId="64C6DC36" w14:textId="4E771530" w:rsidR="001014D4" w:rsidRPr="009D435D" w:rsidRDefault="00660B9A" w:rsidP="001014D4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Tipologie di sistemi radianti – pavimento, parete e soffi</w:t>
            </w:r>
            <w:r w:rsidR="0008331A"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tto</w:t>
            </w:r>
          </w:p>
          <w:p w14:paraId="1618ADEF" w14:textId="77777777" w:rsidR="00B90279" w:rsidRPr="009D435D" w:rsidRDefault="00B90279" w:rsidP="00B90279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hAnsi="Arial" w:cs="Arial"/>
                <w:i/>
                <w:color w:val="008080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componenti dei sistemi radianti: materiali isolanti, tubazioni, massetti e rivestimenti superficiali, componenti idraulici</w:t>
            </w:r>
          </w:p>
          <w:p w14:paraId="7CC964C1" w14:textId="72821AB1" w:rsidR="001014D4" w:rsidRPr="009D435D" w:rsidRDefault="00AC3DE2" w:rsidP="001014D4">
            <w:pPr>
              <w:pStyle w:val="Paragrafoelenco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Sistemi di regolazione, sistemi di deumidificazione e trattamento aria </w:t>
            </w:r>
          </w:p>
        </w:tc>
      </w:tr>
      <w:bookmarkEnd w:id="0"/>
      <w:tr w:rsidR="00E26468" w:rsidRPr="00B6428C" w14:paraId="7DB1BD8E" w14:textId="77777777" w:rsidTr="00AC3DE2">
        <w:tblPrEx>
          <w:shd w:val="clear" w:color="auto" w:fill="auto"/>
        </w:tblPrEx>
        <w:trPr>
          <w:gridAfter w:val="1"/>
          <w:wAfter w:w="23" w:type="dxa"/>
          <w:trHeight w:val="1408"/>
        </w:trPr>
        <w:tc>
          <w:tcPr>
            <w:tcW w:w="1706" w:type="dxa"/>
            <w:tcBorders>
              <w:top w:val="single" w:sz="12" w:space="0" w:color="32689B"/>
              <w:bottom w:val="single" w:sz="12" w:space="0" w:color="32689B"/>
            </w:tcBorders>
          </w:tcPr>
          <w:p w14:paraId="29B30B71" w14:textId="38F789FE" w:rsidR="00E26468" w:rsidRDefault="00E26468" w:rsidP="00E26468">
            <w:pPr>
              <w:tabs>
                <w:tab w:val="left" w:pos="205"/>
              </w:tabs>
              <w:spacing w:before="120" w:after="120"/>
              <w:rPr>
                <w:rFonts w:ascii="Arial" w:hAnsi="Arial" w:cs="Arial"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color w:val="32689B"/>
                <w:sz w:val="20"/>
                <w:szCs w:val="20"/>
              </w:rPr>
              <w:t xml:space="preserve">      10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:</w:t>
            </w:r>
            <w:r w:rsidR="00FA0281">
              <w:rPr>
                <w:rFonts w:ascii="Arial" w:hAnsi="Arial" w:cs="Arial"/>
                <w:color w:val="32689B"/>
                <w:sz w:val="20"/>
                <w:szCs w:val="20"/>
              </w:rPr>
              <w:t>3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0</w:t>
            </w:r>
            <w:r w:rsidR="00FA0281">
              <w:rPr>
                <w:rFonts w:ascii="Arial" w:hAnsi="Arial" w:cs="Arial"/>
                <w:color w:val="32689B"/>
                <w:sz w:val="20"/>
                <w:szCs w:val="20"/>
              </w:rPr>
              <w:t xml:space="preserve"> - 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1</w:t>
            </w:r>
            <w:r w:rsidR="00FA0281">
              <w:rPr>
                <w:rFonts w:ascii="Arial" w:hAnsi="Arial" w:cs="Arial"/>
                <w:color w:val="32689B"/>
                <w:sz w:val="20"/>
                <w:szCs w:val="20"/>
              </w:rPr>
              <w:t>3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:</w:t>
            </w:r>
            <w:r w:rsidR="00FA0281">
              <w:rPr>
                <w:rFonts w:ascii="Arial" w:hAnsi="Arial" w:cs="Arial"/>
                <w:color w:val="32689B"/>
                <w:sz w:val="20"/>
                <w:szCs w:val="20"/>
              </w:rPr>
              <w:t>0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0</w:t>
            </w:r>
          </w:p>
        </w:tc>
        <w:tc>
          <w:tcPr>
            <w:tcW w:w="8222" w:type="dxa"/>
            <w:tcBorders>
              <w:top w:val="single" w:sz="12" w:space="0" w:color="32689B"/>
              <w:bottom w:val="single" w:sz="12" w:space="0" w:color="32689B"/>
            </w:tcBorders>
          </w:tcPr>
          <w:p w14:paraId="0E092441" w14:textId="4AAD9477" w:rsidR="00E26468" w:rsidRPr="000852A3" w:rsidRDefault="00E26468" w:rsidP="00E26468">
            <w:pPr>
              <w:pStyle w:val="NormaleWeb"/>
              <w:spacing w:before="120" w:beforeAutospacing="0" w:after="0" w:afterAutospacing="0"/>
              <w:ind w:left="-23"/>
              <w:rPr>
                <w:rFonts w:ascii="Arial" w:hAnsi="Arial" w:cs="Arial"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color w:val="32689B"/>
                <w:sz w:val="20"/>
                <w:szCs w:val="20"/>
              </w:rPr>
              <w:t xml:space="preserve">Parte </w:t>
            </w:r>
            <w:r w:rsidR="00FA0281">
              <w:rPr>
                <w:rFonts w:ascii="Arial" w:hAnsi="Arial" w:cs="Arial"/>
                <w:color w:val="32689B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 xml:space="preserve">: </w:t>
            </w:r>
            <w:r w:rsidR="00B60443">
              <w:rPr>
                <w:rFonts w:ascii="Arial" w:hAnsi="Arial" w:cs="Arial"/>
                <w:color w:val="32689B"/>
                <w:sz w:val="20"/>
                <w:szCs w:val="20"/>
              </w:rPr>
              <w:t>Il panorama normativo sui sistemi radianti (UNI EN 1264 e UNI EN ISO 11855)</w:t>
            </w:r>
          </w:p>
          <w:p w14:paraId="0FC09833" w14:textId="7BBDE06E" w:rsidR="00E26468" w:rsidRPr="009D435D" w:rsidRDefault="00A630E3" w:rsidP="00E26468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norme sui sistemi radianti annegati e appesi</w:t>
            </w:r>
          </w:p>
          <w:p w14:paraId="6A9B940C" w14:textId="72291FA0" w:rsidR="00E26468" w:rsidRPr="009D435D" w:rsidRDefault="00A630E3" w:rsidP="00E26468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hAnsi="Arial" w:cs="Arial"/>
                <w:i/>
                <w:color w:val="008080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norme sui sistemi radianti a pavimento</w:t>
            </w:r>
          </w:p>
          <w:p w14:paraId="2EAF3948" w14:textId="1CDFA424" w:rsidR="00A630E3" w:rsidRPr="009D435D" w:rsidRDefault="00CB4B4B" w:rsidP="00E26468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hAnsi="Arial" w:cs="Arial"/>
                <w:i/>
                <w:color w:val="008080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 norme sui sistemi radianti a soffitto</w:t>
            </w:r>
          </w:p>
          <w:p w14:paraId="54CAA892" w14:textId="47D21B8B" w:rsidR="00E26468" w:rsidRDefault="00325D80" w:rsidP="00F96581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hAnsi="Arial" w:cs="Arial"/>
                <w:color w:val="32689B"/>
                <w:sz w:val="20"/>
                <w:szCs w:val="20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Evoluzione delle normative </w:t>
            </w:r>
            <w:r w:rsidR="00F96581"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europee e internazionali</w:t>
            </w:r>
            <w:r w:rsidR="00F96581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E26468" w:rsidRPr="00B6428C" w14:paraId="6E828E97" w14:textId="77777777" w:rsidTr="00293D98">
        <w:tblPrEx>
          <w:shd w:val="clear" w:color="auto" w:fill="auto"/>
        </w:tblPrEx>
        <w:trPr>
          <w:gridAfter w:val="1"/>
          <w:wAfter w:w="23" w:type="dxa"/>
          <w:trHeight w:val="194"/>
        </w:trPr>
        <w:tc>
          <w:tcPr>
            <w:tcW w:w="1706" w:type="dxa"/>
            <w:tcBorders>
              <w:top w:val="single" w:sz="12" w:space="0" w:color="32689B"/>
              <w:bottom w:val="single" w:sz="12" w:space="0" w:color="32689B"/>
            </w:tcBorders>
          </w:tcPr>
          <w:p w14:paraId="73BD1E4C" w14:textId="77777777" w:rsidR="00E26468" w:rsidRPr="000852A3" w:rsidRDefault="00E26468" w:rsidP="00E26468">
            <w:pPr>
              <w:spacing w:before="120" w:after="120"/>
              <w:jc w:val="right"/>
              <w:rPr>
                <w:rFonts w:ascii="Arial" w:hAnsi="Arial" w:cs="Arial"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13:00 – 14:00</w:t>
            </w:r>
          </w:p>
        </w:tc>
        <w:tc>
          <w:tcPr>
            <w:tcW w:w="8222" w:type="dxa"/>
            <w:tcBorders>
              <w:top w:val="single" w:sz="12" w:space="0" w:color="32689B"/>
              <w:bottom w:val="single" w:sz="12" w:space="0" w:color="32689B"/>
            </w:tcBorders>
          </w:tcPr>
          <w:p w14:paraId="3940301D" w14:textId="77777777" w:rsidR="00E26468" w:rsidRPr="000852A3" w:rsidRDefault="00E26468" w:rsidP="00E26468">
            <w:pPr>
              <w:pStyle w:val="NormaleWeb"/>
              <w:spacing w:before="120" w:beforeAutospacing="0" w:after="120" w:afterAutospacing="0"/>
              <w:ind w:left="-23"/>
              <w:rPr>
                <w:rFonts w:ascii="Arial" w:hAnsi="Arial" w:cs="Arial"/>
                <w:sz w:val="20"/>
                <w:szCs w:val="20"/>
              </w:rPr>
            </w:pP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Pausa pranzo</w:t>
            </w:r>
          </w:p>
        </w:tc>
      </w:tr>
      <w:tr w:rsidR="00E26468" w:rsidRPr="00B6428C" w14:paraId="61AE9B27" w14:textId="77777777" w:rsidTr="00293D98">
        <w:tblPrEx>
          <w:shd w:val="clear" w:color="auto" w:fill="auto"/>
        </w:tblPrEx>
        <w:trPr>
          <w:gridAfter w:val="1"/>
          <w:wAfter w:w="23" w:type="dxa"/>
          <w:trHeight w:val="1378"/>
        </w:trPr>
        <w:tc>
          <w:tcPr>
            <w:tcW w:w="1706" w:type="dxa"/>
            <w:tcBorders>
              <w:top w:val="single" w:sz="12" w:space="0" w:color="32689B"/>
              <w:bottom w:val="single" w:sz="12" w:space="0" w:color="32689B"/>
            </w:tcBorders>
          </w:tcPr>
          <w:p w14:paraId="21A530B1" w14:textId="3A61C2E5" w:rsidR="00E26468" w:rsidRPr="000852A3" w:rsidRDefault="00E26468" w:rsidP="00E26468">
            <w:pPr>
              <w:spacing w:before="120" w:after="120"/>
              <w:jc w:val="right"/>
              <w:rPr>
                <w:rFonts w:ascii="Arial" w:hAnsi="Arial" w:cs="Arial"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14:00 – 1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>6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:00</w:t>
            </w:r>
          </w:p>
        </w:tc>
        <w:tc>
          <w:tcPr>
            <w:tcW w:w="8222" w:type="dxa"/>
            <w:tcBorders>
              <w:top w:val="single" w:sz="12" w:space="0" w:color="32689B"/>
              <w:bottom w:val="single" w:sz="12" w:space="0" w:color="32689B"/>
            </w:tcBorders>
          </w:tcPr>
          <w:p w14:paraId="733DE167" w14:textId="77777777" w:rsidR="00E26468" w:rsidRPr="000852A3" w:rsidRDefault="00E26468" w:rsidP="00E26468">
            <w:pPr>
              <w:pStyle w:val="NormaleWeb"/>
              <w:spacing w:before="120" w:beforeAutospacing="0" w:after="0" w:afterAutospacing="0"/>
              <w:ind w:left="-23"/>
              <w:rPr>
                <w:rFonts w:ascii="Arial" w:hAnsi="Arial" w:cs="Arial"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color w:val="32689B"/>
                <w:sz w:val="20"/>
                <w:szCs w:val="20"/>
              </w:rPr>
              <w:t>Parte 3: Il dimensionamento dei sistemi radianti</w:t>
            </w:r>
          </w:p>
          <w:p w14:paraId="546ADFC7" w14:textId="77777777" w:rsidR="00E26468" w:rsidRPr="009D435D" w:rsidRDefault="00E26468" w:rsidP="00E26468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Software di calcolo e calcolo semplificato secondo UNI EN 1264</w:t>
            </w:r>
          </w:p>
          <w:p w14:paraId="2317B474" w14:textId="77777777" w:rsidR="00E26468" w:rsidRPr="009D435D" w:rsidRDefault="00E26468" w:rsidP="00E26468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Simulazione agli elementi finiti come strumento di progettazione dei sistemi radianti</w:t>
            </w:r>
          </w:p>
          <w:p w14:paraId="5F7293D7" w14:textId="77777777" w:rsidR="00E26468" w:rsidRPr="009D435D" w:rsidRDefault="00E26468" w:rsidP="00E26468">
            <w:pPr>
              <w:pStyle w:val="Paragrafoelenco"/>
              <w:numPr>
                <w:ilvl w:val="0"/>
                <w:numId w:val="3"/>
              </w:numPr>
              <w:spacing w:after="160" w:line="256" w:lineRule="auto"/>
              <w:contextualSpacing/>
              <w:mirrorIndents/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Lettura e analisi delle schede tecniche dei prodotti</w:t>
            </w:r>
          </w:p>
          <w:p w14:paraId="16414988" w14:textId="499E86CE" w:rsidR="00E26468" w:rsidRPr="000852A3" w:rsidRDefault="00E26468" w:rsidP="00E26468">
            <w:pPr>
              <w:pStyle w:val="Paragrafoelenco"/>
              <w:numPr>
                <w:ilvl w:val="0"/>
                <w:numId w:val="3"/>
              </w:numPr>
              <w:spacing w:before="60" w:after="120"/>
              <w:ind w:left="391" w:hanging="357"/>
              <w:rPr>
                <w:rFonts w:ascii="Arial" w:eastAsia="Tahoma" w:hAnsi="Arial" w:cs="Arial"/>
                <w:sz w:val="20"/>
                <w:szCs w:val="20"/>
              </w:rPr>
            </w:pPr>
            <w:r w:rsidRPr="009D435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Scelta e dimensionamento di sistemi radianti a pavimento, parete e soffitto</w:t>
            </w:r>
          </w:p>
        </w:tc>
      </w:tr>
      <w:tr w:rsidR="00E26468" w:rsidRPr="00B6428C" w14:paraId="570EF5CB" w14:textId="77777777" w:rsidTr="00293D98">
        <w:tblPrEx>
          <w:shd w:val="clear" w:color="auto" w:fill="auto"/>
        </w:tblPrEx>
        <w:trPr>
          <w:gridAfter w:val="1"/>
          <w:wAfter w:w="23" w:type="dxa"/>
          <w:trHeight w:val="897"/>
        </w:trPr>
        <w:tc>
          <w:tcPr>
            <w:tcW w:w="1706" w:type="dxa"/>
            <w:tcBorders>
              <w:top w:val="single" w:sz="12" w:space="0" w:color="32689B"/>
              <w:bottom w:val="single" w:sz="12" w:space="0" w:color="32689B"/>
            </w:tcBorders>
          </w:tcPr>
          <w:p w14:paraId="02832294" w14:textId="16769512" w:rsidR="00E26468" w:rsidRPr="000852A3" w:rsidRDefault="00E26468" w:rsidP="00E26468">
            <w:pPr>
              <w:spacing w:before="120" w:after="120"/>
              <w:jc w:val="right"/>
              <w:rPr>
                <w:rFonts w:ascii="Arial" w:hAnsi="Arial" w:cs="Arial"/>
                <w:color w:val="32689B"/>
                <w:sz w:val="20"/>
                <w:szCs w:val="20"/>
              </w:rPr>
            </w:pP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>6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>7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>15</w:t>
            </w:r>
          </w:p>
        </w:tc>
        <w:tc>
          <w:tcPr>
            <w:tcW w:w="8222" w:type="dxa"/>
            <w:tcBorders>
              <w:top w:val="single" w:sz="12" w:space="0" w:color="32689B"/>
              <w:bottom w:val="single" w:sz="12" w:space="0" w:color="32689B"/>
            </w:tcBorders>
            <w:vAlign w:val="center"/>
          </w:tcPr>
          <w:p w14:paraId="3071213A" w14:textId="77777777" w:rsidR="00E26468" w:rsidRPr="000852A3" w:rsidRDefault="00E26468" w:rsidP="00E26468">
            <w:pPr>
              <w:pStyle w:val="NormaleWeb"/>
              <w:spacing w:before="120" w:beforeAutospacing="0" w:after="0" w:afterAutospacing="0"/>
              <w:ind w:left="-23"/>
              <w:rPr>
                <w:rFonts w:ascii="Arial" w:hAnsi="Arial" w:cs="Arial"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color w:val="32689B"/>
                <w:sz w:val="20"/>
                <w:szCs w:val="20"/>
              </w:rPr>
              <w:t>Parte 4: Sistemi radianti a basso spessore e bassa inerzia</w:t>
            </w:r>
          </w:p>
          <w:p w14:paraId="55EA961D" w14:textId="77777777" w:rsidR="00E26468" w:rsidRPr="000852A3" w:rsidRDefault="00E26468" w:rsidP="00E26468">
            <w:pPr>
              <w:pStyle w:val="Paragrafoelenco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Tipologie di sistemi e dettagli di installazione </w:t>
            </w:r>
          </w:p>
          <w:p w14:paraId="238DC4E8" w14:textId="77777777" w:rsidR="00E26468" w:rsidRPr="000852A3" w:rsidRDefault="00E26468" w:rsidP="00E26468">
            <w:pPr>
              <w:pStyle w:val="Paragrafoelenco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dei massetti</w:t>
            </w:r>
          </w:p>
          <w:p w14:paraId="10C7C11D" w14:textId="77777777" w:rsidR="00E26468" w:rsidRPr="000852A3" w:rsidRDefault="00E26468" w:rsidP="00E26468">
            <w:pPr>
              <w:pStyle w:val="Paragrafoelenco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della pavimentazione in legno</w:t>
            </w:r>
          </w:p>
          <w:p w14:paraId="1EC718CB" w14:textId="165C386B" w:rsidR="00E26468" w:rsidRPr="00AF1447" w:rsidRDefault="00E26468" w:rsidP="00E26468">
            <w:pPr>
              <w:pStyle w:val="Paragrafoelenco"/>
              <w:numPr>
                <w:ilvl w:val="0"/>
                <w:numId w:val="3"/>
              </w:numPr>
              <w:spacing w:before="60"/>
              <w:rPr>
                <w:rFonts w:ascii="Arial" w:eastAsia="SimSun" w:hAnsi="Arial" w:cs="Arial"/>
                <w:sz w:val="20"/>
                <w:szCs w:val="20"/>
              </w:rPr>
            </w:pPr>
            <w:r w:rsidRPr="00AF1447">
              <w:rPr>
                <w:rFonts w:ascii="Arial" w:hAnsi="Arial" w:cs="Arial"/>
                <w:sz w:val="20"/>
                <w:szCs w:val="20"/>
              </w:rPr>
              <w:t>Scelta e dimensionamento dei sistemi radianti a pavimento, parete e soffitto</w:t>
            </w:r>
          </w:p>
        </w:tc>
      </w:tr>
      <w:tr w:rsidR="00E26468" w:rsidRPr="00B6428C" w14:paraId="480C197A" w14:textId="77777777" w:rsidTr="009D435D">
        <w:tblPrEx>
          <w:shd w:val="clear" w:color="auto" w:fill="auto"/>
        </w:tblPrEx>
        <w:trPr>
          <w:gridAfter w:val="1"/>
          <w:wAfter w:w="23" w:type="dxa"/>
          <w:trHeight w:val="841"/>
        </w:trPr>
        <w:tc>
          <w:tcPr>
            <w:tcW w:w="1706" w:type="dxa"/>
            <w:tcBorders>
              <w:top w:val="single" w:sz="12" w:space="0" w:color="32689B"/>
            </w:tcBorders>
          </w:tcPr>
          <w:p w14:paraId="7CADD644" w14:textId="3CC3D6BD" w:rsidR="00E26468" w:rsidRPr="000852A3" w:rsidRDefault="00E26468" w:rsidP="00E26468">
            <w:pPr>
              <w:spacing w:before="120" w:after="120"/>
              <w:jc w:val="right"/>
              <w:rPr>
                <w:rFonts w:ascii="Arial" w:hAnsi="Arial" w:cs="Arial"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color w:val="32689B"/>
                <w:sz w:val="20"/>
                <w:szCs w:val="20"/>
              </w:rPr>
              <w:t>17</w:t>
            </w:r>
            <w:r w:rsidRPr="000852A3">
              <w:rPr>
                <w:rFonts w:ascii="Arial" w:hAnsi="Arial" w:cs="Arial"/>
                <w:color w:val="32689B"/>
                <w:sz w:val="20"/>
                <w:szCs w:val="20"/>
              </w:rPr>
              <w:t>:00 – 18:00</w:t>
            </w:r>
            <w:r>
              <w:rPr>
                <w:rFonts w:ascii="Arial" w:hAnsi="Arial" w:cs="Arial"/>
                <w:color w:val="32689B"/>
                <w:sz w:val="20"/>
                <w:szCs w:val="20"/>
              </w:rPr>
              <w:t xml:space="preserve">        </w:t>
            </w:r>
          </w:p>
        </w:tc>
        <w:tc>
          <w:tcPr>
            <w:tcW w:w="8222" w:type="dxa"/>
            <w:tcBorders>
              <w:top w:val="single" w:sz="12" w:space="0" w:color="32689B"/>
            </w:tcBorders>
            <w:vAlign w:val="center"/>
          </w:tcPr>
          <w:p w14:paraId="7611E25D" w14:textId="77777777" w:rsidR="00E26468" w:rsidRPr="000852A3" w:rsidRDefault="00E26468" w:rsidP="00E26468">
            <w:pPr>
              <w:pStyle w:val="NormaleWeb"/>
              <w:spacing w:before="120" w:beforeAutospacing="0" w:after="0" w:afterAutospacing="0"/>
              <w:ind w:left="-23"/>
              <w:rPr>
                <w:rFonts w:ascii="Arial" w:hAnsi="Arial" w:cs="Arial"/>
                <w:color w:val="32689B"/>
                <w:sz w:val="20"/>
                <w:szCs w:val="20"/>
              </w:rPr>
            </w:pPr>
            <w:r>
              <w:rPr>
                <w:rFonts w:ascii="Arial" w:hAnsi="Arial" w:cs="Arial"/>
                <w:color w:val="32689B"/>
                <w:sz w:val="20"/>
                <w:szCs w:val="20"/>
              </w:rPr>
              <w:t>Parte 5:</w:t>
            </w:r>
          </w:p>
          <w:p w14:paraId="27260A4A" w14:textId="77777777" w:rsidR="00E26468" w:rsidRPr="000852A3" w:rsidRDefault="00E26468" w:rsidP="00E26468">
            <w:pPr>
              <w:pStyle w:val="Paragrafoelenco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Casi studio ed esempi pratici di progettazione</w:t>
            </w:r>
          </w:p>
          <w:p w14:paraId="3401E71D" w14:textId="77777777" w:rsidR="00E26468" w:rsidRDefault="00E26468" w:rsidP="009D435D">
            <w:pPr>
              <w:pStyle w:val="NormaleWeb"/>
              <w:spacing w:before="120" w:beforeAutospacing="0" w:after="0" w:afterAutospacing="0"/>
              <w:rPr>
                <w:rFonts w:ascii="Arial" w:hAnsi="Arial" w:cs="Arial"/>
                <w:color w:val="32689B"/>
                <w:sz w:val="20"/>
                <w:szCs w:val="20"/>
              </w:rPr>
            </w:pPr>
          </w:p>
        </w:tc>
      </w:tr>
      <w:tr w:rsidR="00E26468" w:rsidRPr="00B6428C" w14:paraId="5C4F843D" w14:textId="77777777" w:rsidTr="00293D98">
        <w:tblPrEx>
          <w:shd w:val="clear" w:color="auto" w:fill="auto"/>
        </w:tblPrEx>
        <w:trPr>
          <w:gridAfter w:val="1"/>
          <w:wAfter w:w="23" w:type="dxa"/>
          <w:trHeight w:val="897"/>
        </w:trPr>
        <w:tc>
          <w:tcPr>
            <w:tcW w:w="1706" w:type="dxa"/>
            <w:tcBorders>
              <w:top w:val="single" w:sz="12" w:space="0" w:color="32689B"/>
            </w:tcBorders>
          </w:tcPr>
          <w:p w14:paraId="246E3AEB" w14:textId="77777777" w:rsidR="00E26468" w:rsidRDefault="00E26468" w:rsidP="00E26468">
            <w:pPr>
              <w:spacing w:before="120" w:after="120"/>
              <w:jc w:val="right"/>
              <w:rPr>
                <w:rFonts w:ascii="Arial" w:hAnsi="Arial" w:cs="Arial"/>
                <w:color w:val="32689B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12" w:space="0" w:color="32689B"/>
            </w:tcBorders>
            <w:vAlign w:val="center"/>
          </w:tcPr>
          <w:p w14:paraId="33D70E62" w14:textId="77777777" w:rsidR="00E26468" w:rsidRDefault="00E26468" w:rsidP="00E26468">
            <w:pPr>
              <w:pStyle w:val="NormaleWeb"/>
              <w:spacing w:before="120" w:beforeAutospacing="0" w:after="0" w:afterAutospacing="0"/>
              <w:ind w:left="-23"/>
              <w:rPr>
                <w:rFonts w:ascii="Arial" w:hAnsi="Arial" w:cs="Arial"/>
                <w:color w:val="32689B"/>
                <w:sz w:val="20"/>
                <w:szCs w:val="20"/>
              </w:rPr>
            </w:pPr>
          </w:p>
        </w:tc>
      </w:tr>
    </w:tbl>
    <w:p w14:paraId="73F8429C" w14:textId="77777777" w:rsidR="000852A3" w:rsidRDefault="000852A3">
      <w:pPr>
        <w:rPr>
          <w:rFonts w:ascii="Arial" w:hAnsi="Arial" w:cs="Arial"/>
        </w:rPr>
      </w:pPr>
    </w:p>
    <w:p w14:paraId="16206105" w14:textId="77777777" w:rsidR="000852A3" w:rsidRDefault="000852A3">
      <w:pPr>
        <w:rPr>
          <w:rFonts w:ascii="Arial" w:hAnsi="Arial" w:cs="Arial"/>
        </w:rPr>
      </w:pPr>
    </w:p>
    <w:p w14:paraId="7336CA84" w14:textId="77777777" w:rsidR="000852A3" w:rsidRDefault="000852A3">
      <w:pPr>
        <w:rPr>
          <w:rFonts w:ascii="Arial" w:hAnsi="Arial" w:cs="Arial"/>
        </w:rPr>
      </w:pPr>
    </w:p>
    <w:p w14:paraId="180411A8" w14:textId="13C25A3F" w:rsidR="000852A3" w:rsidRDefault="000852A3">
      <w:pPr>
        <w:rPr>
          <w:rFonts w:ascii="Arial" w:hAnsi="Arial" w:cs="Arial"/>
        </w:rPr>
      </w:pPr>
    </w:p>
    <w:p w14:paraId="220CEBF2" w14:textId="64C45A36" w:rsidR="00C8570C" w:rsidRDefault="00C8570C">
      <w:pPr>
        <w:rPr>
          <w:rFonts w:ascii="Arial" w:hAnsi="Arial" w:cs="Arial"/>
        </w:rPr>
      </w:pPr>
    </w:p>
    <w:p w14:paraId="5BC5A567" w14:textId="48674DD0" w:rsidR="00C8570C" w:rsidRDefault="00C8570C">
      <w:pPr>
        <w:rPr>
          <w:rFonts w:ascii="Arial" w:hAnsi="Arial" w:cs="Arial"/>
        </w:rPr>
      </w:pPr>
    </w:p>
    <w:p w14:paraId="3E2105E5" w14:textId="13EBFA29" w:rsidR="00C8570C" w:rsidRDefault="00C8570C">
      <w:pPr>
        <w:rPr>
          <w:rFonts w:ascii="Arial" w:hAnsi="Arial" w:cs="Arial"/>
        </w:rPr>
      </w:pPr>
    </w:p>
    <w:p w14:paraId="5EE8B3CF" w14:textId="2046FFE4" w:rsidR="00C8570C" w:rsidRDefault="00C8570C">
      <w:pPr>
        <w:rPr>
          <w:rFonts w:ascii="Arial" w:hAnsi="Arial" w:cs="Arial"/>
        </w:rPr>
      </w:pPr>
    </w:p>
    <w:p w14:paraId="5ED392B0" w14:textId="75AF4100" w:rsidR="00C8570C" w:rsidRDefault="00C8570C">
      <w:pPr>
        <w:rPr>
          <w:rFonts w:ascii="Arial" w:hAnsi="Arial" w:cs="Arial"/>
        </w:rPr>
      </w:pPr>
    </w:p>
    <w:tbl>
      <w:tblPr>
        <w:tblW w:w="992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79"/>
        <w:gridCol w:w="709"/>
        <w:gridCol w:w="2835"/>
      </w:tblGrid>
      <w:tr w:rsidR="00310AC8" w:rsidRPr="00A57098" w14:paraId="20129B5B" w14:textId="77777777" w:rsidTr="00310AC8">
        <w:trPr>
          <w:trHeight w:val="522"/>
        </w:trPr>
        <w:tc>
          <w:tcPr>
            <w:tcW w:w="9923" w:type="dxa"/>
            <w:gridSpan w:val="3"/>
            <w:shd w:val="clear" w:color="auto" w:fill="32689B"/>
            <w:vAlign w:val="center"/>
          </w:tcPr>
          <w:p w14:paraId="7C6093CA" w14:textId="77777777" w:rsidR="00310AC8" w:rsidRPr="00A57098" w:rsidRDefault="00310AC8" w:rsidP="00805E33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DOCENTI</w:t>
            </w:r>
          </w:p>
        </w:tc>
      </w:tr>
      <w:tr w:rsidR="00310AC8" w:rsidRPr="001915DA" w14:paraId="4DD5CC2A" w14:textId="77777777" w:rsidTr="00310AC8">
        <w:trPr>
          <w:trHeight w:val="522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7FBBA46E" w14:textId="77777777" w:rsidR="001C40AD" w:rsidRPr="000852A3" w:rsidRDefault="001C40AD" w:rsidP="001C40AD">
            <w:pPr>
              <w:spacing w:before="120" w:after="12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Clara Peretti</w:t>
            </w:r>
          </w:p>
          <w:p w14:paraId="5CA0175B" w14:textId="77777777" w:rsidR="001C40AD" w:rsidRPr="00CF7780" w:rsidRDefault="001C40AD" w:rsidP="001C40A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7780">
              <w:rPr>
                <w:rFonts w:ascii="Arial" w:hAnsi="Arial" w:cs="Arial"/>
                <w:sz w:val="20"/>
                <w:szCs w:val="20"/>
              </w:rPr>
              <w:t>Ingegnere, Libera professionista, Segretario Generale Q-RAD: Consorzio Italiano Produttori Sistemi Radianti di Qualità. Esperto italiano del CEN TC 130-WG9 e ISO TC 205-WG8 (sistemi radianti).</w:t>
            </w:r>
          </w:p>
          <w:p w14:paraId="04ACE098" w14:textId="77777777" w:rsidR="001C40AD" w:rsidRPr="00CF7780" w:rsidRDefault="001C40AD" w:rsidP="001C40AD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CF7780">
              <w:rPr>
                <w:rFonts w:ascii="Arial" w:hAnsi="Arial" w:cs="Arial"/>
                <w:sz w:val="20"/>
                <w:szCs w:val="20"/>
              </w:rPr>
              <w:t xml:space="preserve">Membro CT 254 - Componenti degli impianti di riscaldamento - Emissione del calore (radiatori, convettori, pannelli a pavimento, soffitto, parete, strisce radianti). </w:t>
            </w:r>
          </w:p>
          <w:p w14:paraId="241B7EA2" w14:textId="574E69AD" w:rsidR="00310AC8" w:rsidRPr="00310AC8" w:rsidRDefault="00310AC8" w:rsidP="00310AC8">
            <w:pPr>
              <w:spacing w:after="120"/>
              <w:rPr>
                <w:rFonts w:ascii="Arial" w:hAnsi="Arial" w:cs="Arial"/>
                <w:bCs/>
              </w:rPr>
            </w:pPr>
          </w:p>
        </w:tc>
      </w:tr>
      <w:tr w:rsidR="00310AC8" w:rsidRPr="001915DA" w14:paraId="73C7ED8D" w14:textId="77777777" w:rsidTr="00805E33">
        <w:trPr>
          <w:trHeight w:val="522"/>
        </w:trPr>
        <w:tc>
          <w:tcPr>
            <w:tcW w:w="9923" w:type="dxa"/>
            <w:gridSpan w:val="3"/>
            <w:shd w:val="clear" w:color="auto" w:fill="32689B"/>
            <w:vAlign w:val="center"/>
          </w:tcPr>
          <w:p w14:paraId="1E0653C2" w14:textId="77777777" w:rsidR="00310AC8" w:rsidRPr="00C449E6" w:rsidRDefault="00310AC8" w:rsidP="00805E33">
            <w:pPr>
              <w:jc w:val="left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PREZZI</w:t>
            </w:r>
          </w:p>
        </w:tc>
      </w:tr>
      <w:tr w:rsidR="00310AC8" w:rsidRPr="000A1AB0" w14:paraId="20F67CA3" w14:textId="77777777" w:rsidTr="00805E33">
        <w:tblPrEx>
          <w:shd w:val="clear" w:color="auto" w:fill="auto"/>
        </w:tblPrEx>
        <w:trPr>
          <w:cantSplit/>
          <w:trHeight w:val="454"/>
        </w:trPr>
        <w:tc>
          <w:tcPr>
            <w:tcW w:w="6379" w:type="dxa"/>
          </w:tcPr>
          <w:p w14:paraId="57F11D47" w14:textId="023B0358" w:rsidR="00310AC8" w:rsidRPr="000852A3" w:rsidRDefault="00B22F83" w:rsidP="007B5CB5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22F8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Prezzo pieno</w:t>
            </w:r>
          </w:p>
        </w:tc>
        <w:tc>
          <w:tcPr>
            <w:tcW w:w="709" w:type="dxa"/>
          </w:tcPr>
          <w:p w14:paraId="57FD0BBA" w14:textId="77777777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2835" w:type="dxa"/>
          </w:tcPr>
          <w:p w14:paraId="21B7BDBB" w14:textId="2351EE78" w:rsidR="00310AC8" w:rsidRPr="000852A3" w:rsidRDefault="00310AC8" w:rsidP="00805E3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52A3"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="00932109" w:rsidRPr="00932109">
              <w:rPr>
                <w:rFonts w:ascii="Arial" w:hAnsi="Arial" w:cs="Arial"/>
                <w:sz w:val="20"/>
                <w:szCs w:val="20"/>
              </w:rPr>
              <w:t>400</w:t>
            </w:r>
            <w:r w:rsidRPr="00932109">
              <w:rPr>
                <w:rFonts w:ascii="Arial" w:hAnsi="Arial" w:cs="Arial"/>
                <w:sz w:val="20"/>
                <w:szCs w:val="20"/>
              </w:rPr>
              <w:t>,00 + IVA</w:t>
            </w:r>
            <w:r w:rsidRPr="000852A3">
              <w:rPr>
                <w:rFonts w:ascii="Arial" w:hAnsi="Arial" w:cs="Arial"/>
                <w:sz w:val="20"/>
                <w:szCs w:val="20"/>
              </w:rPr>
              <w:t xml:space="preserve"> 22%</w:t>
            </w:r>
          </w:p>
        </w:tc>
      </w:tr>
      <w:tr w:rsidR="00310AC8" w:rsidRPr="000A1AB0" w14:paraId="14995892" w14:textId="77777777" w:rsidTr="00805E33">
        <w:tblPrEx>
          <w:shd w:val="clear" w:color="auto" w:fill="auto"/>
        </w:tblPrEx>
        <w:trPr>
          <w:cantSplit/>
          <w:trHeight w:val="454"/>
        </w:trPr>
        <w:tc>
          <w:tcPr>
            <w:tcW w:w="6379" w:type="dxa"/>
          </w:tcPr>
          <w:p w14:paraId="2B183A8E" w14:textId="3A27466C" w:rsidR="00310AC8" w:rsidRPr="000852A3" w:rsidRDefault="00932109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Prezzo pieno</w:t>
            </w:r>
            <w:r w:rsidR="007B5CB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</w:t>
            </w:r>
            <w:r w:rsidR="00310AC8"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oci CTI</w:t>
            </w:r>
          </w:p>
        </w:tc>
        <w:tc>
          <w:tcPr>
            <w:tcW w:w="709" w:type="dxa"/>
          </w:tcPr>
          <w:p w14:paraId="5B8B1C0C" w14:textId="77777777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2835" w:type="dxa"/>
          </w:tcPr>
          <w:p w14:paraId="02BFD6A0" w14:textId="04A64217" w:rsidR="00310AC8" w:rsidRPr="000852A3" w:rsidRDefault="00310AC8" w:rsidP="00805E3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52A3"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="00932109">
              <w:rPr>
                <w:rFonts w:ascii="Arial" w:hAnsi="Arial" w:cs="Arial"/>
                <w:sz w:val="20"/>
                <w:szCs w:val="20"/>
              </w:rPr>
              <w:t>360.00</w:t>
            </w:r>
            <w:r w:rsidRPr="000852A3">
              <w:rPr>
                <w:rFonts w:ascii="Arial" w:hAnsi="Arial" w:cs="Arial"/>
                <w:sz w:val="20"/>
                <w:szCs w:val="20"/>
              </w:rPr>
              <w:t xml:space="preserve"> + IVA 22%</w:t>
            </w:r>
          </w:p>
        </w:tc>
      </w:tr>
      <w:tr w:rsidR="00310AC8" w:rsidRPr="000A1AB0" w14:paraId="5FF5F7C7" w14:textId="77777777" w:rsidTr="00805E33">
        <w:tblPrEx>
          <w:shd w:val="clear" w:color="auto" w:fill="auto"/>
        </w:tblPrEx>
        <w:trPr>
          <w:cantSplit/>
          <w:trHeight w:val="454"/>
        </w:trPr>
        <w:tc>
          <w:tcPr>
            <w:tcW w:w="6379" w:type="dxa"/>
          </w:tcPr>
          <w:p w14:paraId="3E4DA14B" w14:textId="0ECDD647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Iscrizione anticipata (entro </w:t>
            </w:r>
            <w:r w:rsidR="009C17B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02/03/2020)</w:t>
            </w:r>
          </w:p>
        </w:tc>
        <w:tc>
          <w:tcPr>
            <w:tcW w:w="709" w:type="dxa"/>
          </w:tcPr>
          <w:p w14:paraId="43317FC8" w14:textId="77777777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(E)</w:t>
            </w:r>
          </w:p>
        </w:tc>
        <w:tc>
          <w:tcPr>
            <w:tcW w:w="2835" w:type="dxa"/>
          </w:tcPr>
          <w:p w14:paraId="5CFFE4B6" w14:textId="1BC12DD7" w:rsidR="00310AC8" w:rsidRPr="000852A3" w:rsidRDefault="00310AC8" w:rsidP="00805E3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52A3"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="009C17BC">
              <w:rPr>
                <w:rFonts w:ascii="Arial" w:hAnsi="Arial" w:cs="Arial"/>
                <w:sz w:val="20"/>
                <w:szCs w:val="20"/>
              </w:rPr>
              <w:t>360.00</w:t>
            </w:r>
            <w:r w:rsidRPr="000852A3">
              <w:rPr>
                <w:rFonts w:ascii="Arial" w:hAnsi="Arial" w:cs="Arial"/>
                <w:sz w:val="20"/>
                <w:szCs w:val="20"/>
              </w:rPr>
              <w:t xml:space="preserve"> + IVA 22%</w:t>
            </w:r>
          </w:p>
        </w:tc>
      </w:tr>
      <w:tr w:rsidR="00310AC8" w:rsidRPr="000A1AB0" w14:paraId="3072F48A" w14:textId="77777777" w:rsidTr="00805E33">
        <w:tblPrEx>
          <w:shd w:val="clear" w:color="auto" w:fill="auto"/>
        </w:tblPrEx>
        <w:trPr>
          <w:cantSplit/>
          <w:trHeight w:val="454"/>
        </w:trPr>
        <w:tc>
          <w:tcPr>
            <w:tcW w:w="6379" w:type="dxa"/>
          </w:tcPr>
          <w:p w14:paraId="7A2F6914" w14:textId="36858671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Iscrizione anticipata soci CTI (entro </w:t>
            </w:r>
            <w:r w:rsidR="004E6D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02/03/2020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07DF11AA" w14:textId="77777777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(F)</w:t>
            </w:r>
          </w:p>
        </w:tc>
        <w:tc>
          <w:tcPr>
            <w:tcW w:w="2835" w:type="dxa"/>
          </w:tcPr>
          <w:p w14:paraId="13B561BB" w14:textId="7126C6DA" w:rsidR="00310AC8" w:rsidRPr="000852A3" w:rsidRDefault="00310AC8" w:rsidP="00805E3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52A3">
              <w:rPr>
                <w:rFonts w:ascii="Arial" w:hAnsi="Arial" w:cs="Arial"/>
                <w:sz w:val="20"/>
                <w:szCs w:val="20"/>
              </w:rPr>
              <w:t xml:space="preserve">Euro </w:t>
            </w:r>
            <w:r w:rsidR="004E6DA7">
              <w:rPr>
                <w:rFonts w:ascii="Arial" w:hAnsi="Arial" w:cs="Arial"/>
                <w:sz w:val="20"/>
                <w:szCs w:val="20"/>
              </w:rPr>
              <w:t>324.00</w:t>
            </w:r>
            <w:r w:rsidRPr="000852A3">
              <w:rPr>
                <w:rFonts w:ascii="Arial" w:hAnsi="Arial" w:cs="Arial"/>
                <w:sz w:val="20"/>
                <w:szCs w:val="20"/>
              </w:rPr>
              <w:t xml:space="preserve"> + IVA 22%</w:t>
            </w:r>
          </w:p>
        </w:tc>
      </w:tr>
      <w:tr w:rsidR="00310AC8" w:rsidRPr="000A1AB0" w14:paraId="233EB133" w14:textId="77777777" w:rsidTr="00805E33">
        <w:tblPrEx>
          <w:shd w:val="clear" w:color="auto" w:fill="auto"/>
        </w:tblPrEx>
        <w:trPr>
          <w:cantSplit/>
          <w:trHeight w:val="454"/>
        </w:trPr>
        <w:tc>
          <w:tcPr>
            <w:tcW w:w="6379" w:type="dxa"/>
          </w:tcPr>
          <w:p w14:paraId="451C0F0D" w14:textId="77777777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Ulteriore sconto iscrizioni multiple (dal secondo iscritto)</w:t>
            </w:r>
          </w:p>
        </w:tc>
        <w:tc>
          <w:tcPr>
            <w:tcW w:w="709" w:type="dxa"/>
          </w:tcPr>
          <w:p w14:paraId="607A330C" w14:textId="77777777" w:rsidR="00310AC8" w:rsidRPr="000852A3" w:rsidRDefault="00310AC8" w:rsidP="00805E33">
            <w:pPr>
              <w:spacing w:before="120" w:after="120"/>
              <w:ind w:left="34"/>
              <w:jc w:val="lef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(*)</w:t>
            </w:r>
          </w:p>
        </w:tc>
        <w:tc>
          <w:tcPr>
            <w:tcW w:w="2835" w:type="dxa"/>
          </w:tcPr>
          <w:p w14:paraId="4B053E95" w14:textId="77777777" w:rsidR="00310AC8" w:rsidRPr="000852A3" w:rsidRDefault="00310AC8" w:rsidP="00805E33">
            <w:pPr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852A3">
              <w:rPr>
                <w:rFonts w:ascii="Arial" w:hAnsi="Arial" w:cs="Arial"/>
                <w:sz w:val="20"/>
                <w:szCs w:val="20"/>
              </w:rPr>
              <w:t>- 10%</w:t>
            </w:r>
          </w:p>
        </w:tc>
      </w:tr>
      <w:tr w:rsidR="00310AC8" w:rsidRPr="00A57098" w14:paraId="7AC8A4A3" w14:textId="77777777" w:rsidTr="00805E33">
        <w:trPr>
          <w:trHeight w:val="522"/>
        </w:trPr>
        <w:tc>
          <w:tcPr>
            <w:tcW w:w="9923" w:type="dxa"/>
            <w:gridSpan w:val="3"/>
            <w:shd w:val="clear" w:color="auto" w:fill="32689B"/>
            <w:vAlign w:val="center"/>
          </w:tcPr>
          <w:p w14:paraId="3720A78D" w14:textId="77777777" w:rsidR="00310AC8" w:rsidRPr="00A57098" w:rsidRDefault="00310AC8" w:rsidP="00805E33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SERVIZI E MATERIALE DIDATTICO</w:t>
            </w:r>
          </w:p>
        </w:tc>
      </w:tr>
      <w:tr w:rsidR="00310AC8" w:rsidRPr="001915DA" w14:paraId="127EA964" w14:textId="77777777" w:rsidTr="00805E33">
        <w:trPr>
          <w:trHeight w:val="1453"/>
        </w:trPr>
        <w:tc>
          <w:tcPr>
            <w:tcW w:w="9923" w:type="dxa"/>
            <w:gridSpan w:val="3"/>
            <w:shd w:val="clear" w:color="auto" w:fill="FFFFFF" w:themeFill="background1"/>
          </w:tcPr>
          <w:p w14:paraId="7E60E7F0" w14:textId="77777777" w:rsidR="00310AC8" w:rsidRPr="000852A3" w:rsidRDefault="00310AC8" w:rsidP="00805E33">
            <w:pPr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 quota di iscrizione comprende: </w:t>
            </w:r>
          </w:p>
          <w:p w14:paraId="66AEE396" w14:textId="77777777" w:rsidR="00310AC8" w:rsidRPr="000852A3" w:rsidRDefault="00310AC8" w:rsidP="00805E33">
            <w:pPr>
              <w:pStyle w:val="Paragrafoelenco"/>
              <w:numPr>
                <w:ilvl w:val="0"/>
                <w:numId w:val="5"/>
              </w:numPr>
              <w:spacing w:before="60"/>
              <w:ind w:left="460" w:hanging="28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documentazione didattica fornita su supporto informatico (chiavetta USB): conterrà copie delle slide presentate durante il corso;</w:t>
            </w:r>
          </w:p>
          <w:p w14:paraId="5E5DE601" w14:textId="77777777" w:rsidR="00310AC8" w:rsidRPr="000852A3" w:rsidRDefault="00310AC8" w:rsidP="00805E33">
            <w:pPr>
              <w:pStyle w:val="Paragrafoelenco"/>
              <w:numPr>
                <w:ilvl w:val="0"/>
                <w:numId w:val="5"/>
              </w:numPr>
              <w:ind w:left="460" w:hanging="28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attestato di partecipazione (subordinato alla partecipazione al test di autovalutazione).</w:t>
            </w:r>
          </w:p>
          <w:p w14:paraId="534D9F83" w14:textId="77777777" w:rsidR="00310AC8" w:rsidRPr="000852A3" w:rsidRDefault="00310AC8" w:rsidP="00805E33">
            <w:pPr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La quota di iscrizione NON comprende:</w:t>
            </w:r>
          </w:p>
          <w:p w14:paraId="63ED34B0" w14:textId="77777777" w:rsidR="005E1FED" w:rsidRDefault="005E1FED" w:rsidP="00805E33">
            <w:pPr>
              <w:pStyle w:val="Paragrafoelenco"/>
              <w:numPr>
                <w:ilvl w:val="0"/>
                <w:numId w:val="5"/>
              </w:numPr>
              <w:spacing w:before="60"/>
              <w:ind w:left="460" w:hanging="28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 pranzo;</w:t>
            </w:r>
          </w:p>
          <w:p w14:paraId="1E0B2473" w14:textId="77777777" w:rsidR="00310AC8" w:rsidRPr="000852A3" w:rsidRDefault="005E1FED" w:rsidP="00805E33">
            <w:pPr>
              <w:pStyle w:val="Paragrafoelenco"/>
              <w:numPr>
                <w:ilvl w:val="0"/>
                <w:numId w:val="5"/>
              </w:numPr>
              <w:spacing w:before="60"/>
              <w:ind w:left="460" w:hanging="28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="00310AC8"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testi delle norme di riferimento;</w:t>
            </w:r>
          </w:p>
          <w:p w14:paraId="2C820175" w14:textId="77777777" w:rsidR="00310AC8" w:rsidRPr="000852A3" w:rsidRDefault="00310AC8" w:rsidP="00310AC8">
            <w:pPr>
              <w:pStyle w:val="Paragrafoelenco"/>
              <w:numPr>
                <w:ilvl w:val="0"/>
                <w:numId w:val="5"/>
              </w:numPr>
              <w:spacing w:after="120"/>
              <w:ind w:left="460" w:hanging="284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ogni altra voce non indicata al punto “La quota di iscrizione comprende”.</w:t>
            </w:r>
          </w:p>
        </w:tc>
      </w:tr>
    </w:tbl>
    <w:p w14:paraId="20352A89" w14:textId="77777777" w:rsidR="00B715AF" w:rsidRPr="00F524B3" w:rsidRDefault="00B715AF">
      <w:pPr>
        <w:rPr>
          <w:rFonts w:ascii="Arial" w:hAnsi="Arial" w:cs="Arial"/>
        </w:rPr>
      </w:pPr>
    </w:p>
    <w:p w14:paraId="32AD8F01" w14:textId="77777777" w:rsidR="00310AC8" w:rsidRDefault="00310AC8">
      <w:pPr>
        <w:rPr>
          <w:rFonts w:ascii="Arial" w:hAnsi="Arial" w:cs="Arial"/>
        </w:rPr>
      </w:pPr>
    </w:p>
    <w:p w14:paraId="4753ECE9" w14:textId="77777777" w:rsidR="000852A3" w:rsidRDefault="000852A3">
      <w:pPr>
        <w:rPr>
          <w:rFonts w:ascii="Arial" w:hAnsi="Arial" w:cs="Arial"/>
        </w:rPr>
      </w:pPr>
    </w:p>
    <w:p w14:paraId="79B46E6C" w14:textId="77777777" w:rsidR="000852A3" w:rsidRDefault="000852A3">
      <w:pPr>
        <w:rPr>
          <w:rFonts w:ascii="Arial" w:hAnsi="Arial" w:cs="Arial"/>
        </w:rPr>
      </w:pPr>
    </w:p>
    <w:p w14:paraId="19FD25E4" w14:textId="77777777" w:rsidR="000852A3" w:rsidRDefault="000852A3">
      <w:pPr>
        <w:rPr>
          <w:rFonts w:ascii="Arial" w:hAnsi="Arial" w:cs="Arial"/>
        </w:rPr>
      </w:pPr>
    </w:p>
    <w:p w14:paraId="1FA34AA9" w14:textId="77777777" w:rsidR="000852A3" w:rsidRDefault="000852A3">
      <w:pPr>
        <w:rPr>
          <w:rFonts w:ascii="Arial" w:hAnsi="Arial" w:cs="Arial"/>
        </w:rPr>
      </w:pPr>
    </w:p>
    <w:p w14:paraId="5673FD06" w14:textId="6CAEE0ED" w:rsidR="000852A3" w:rsidRDefault="000852A3">
      <w:pPr>
        <w:rPr>
          <w:rFonts w:ascii="Arial" w:hAnsi="Arial" w:cs="Arial"/>
        </w:rPr>
      </w:pPr>
    </w:p>
    <w:p w14:paraId="0BF7C283" w14:textId="3AEDC9F9" w:rsidR="00B614D4" w:rsidRDefault="00B614D4">
      <w:pPr>
        <w:rPr>
          <w:rFonts w:ascii="Arial" w:hAnsi="Arial" w:cs="Arial"/>
        </w:rPr>
      </w:pPr>
    </w:p>
    <w:p w14:paraId="4F6A19A4" w14:textId="34668DA8" w:rsidR="00B614D4" w:rsidRDefault="00B614D4">
      <w:pPr>
        <w:rPr>
          <w:rFonts w:ascii="Arial" w:hAnsi="Arial" w:cs="Arial"/>
        </w:rPr>
      </w:pPr>
    </w:p>
    <w:p w14:paraId="5D554125" w14:textId="2AB0FD7D" w:rsidR="00B614D4" w:rsidRDefault="00B614D4">
      <w:pPr>
        <w:rPr>
          <w:rFonts w:ascii="Arial" w:hAnsi="Arial" w:cs="Arial"/>
        </w:rPr>
      </w:pPr>
    </w:p>
    <w:p w14:paraId="62F95E1A" w14:textId="139C0668" w:rsidR="00B614D4" w:rsidRDefault="00B614D4">
      <w:pPr>
        <w:rPr>
          <w:rFonts w:ascii="Arial" w:hAnsi="Arial" w:cs="Arial"/>
        </w:rPr>
      </w:pPr>
    </w:p>
    <w:p w14:paraId="63AE7A07" w14:textId="378C4BDD" w:rsidR="00B614D4" w:rsidRDefault="00B614D4">
      <w:pPr>
        <w:rPr>
          <w:rFonts w:ascii="Arial" w:hAnsi="Arial" w:cs="Arial"/>
        </w:rPr>
      </w:pPr>
    </w:p>
    <w:p w14:paraId="1C4737A7" w14:textId="732EB764" w:rsidR="00B614D4" w:rsidRDefault="00B614D4">
      <w:pPr>
        <w:rPr>
          <w:rFonts w:ascii="Arial" w:hAnsi="Arial" w:cs="Arial"/>
        </w:rPr>
      </w:pPr>
    </w:p>
    <w:p w14:paraId="623E5A3B" w14:textId="0D1880A6" w:rsidR="00B614D4" w:rsidRDefault="00B614D4">
      <w:pPr>
        <w:rPr>
          <w:rFonts w:ascii="Arial" w:hAnsi="Arial" w:cs="Arial"/>
        </w:rPr>
      </w:pPr>
    </w:p>
    <w:p w14:paraId="000C1369" w14:textId="6A5151F9" w:rsidR="00B614D4" w:rsidRDefault="00B614D4">
      <w:pPr>
        <w:rPr>
          <w:rFonts w:ascii="Arial" w:hAnsi="Arial" w:cs="Arial"/>
        </w:rPr>
      </w:pPr>
    </w:p>
    <w:p w14:paraId="4CC2AB74" w14:textId="77777777" w:rsidR="00B614D4" w:rsidRDefault="00B614D4">
      <w:pPr>
        <w:rPr>
          <w:rFonts w:ascii="Arial" w:hAnsi="Arial" w:cs="Arial"/>
        </w:rPr>
      </w:pPr>
    </w:p>
    <w:p w14:paraId="3ABEC1E5" w14:textId="77777777" w:rsidR="000852A3" w:rsidRPr="00F524B3" w:rsidRDefault="000852A3">
      <w:pPr>
        <w:rPr>
          <w:rFonts w:ascii="Arial" w:hAnsi="Arial" w:cs="Arial"/>
        </w:rPr>
      </w:pPr>
    </w:p>
    <w:tbl>
      <w:tblPr>
        <w:tblW w:w="9923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923"/>
      </w:tblGrid>
      <w:tr w:rsidR="00310AC8" w:rsidRPr="00A57098" w14:paraId="6F5C467F" w14:textId="77777777" w:rsidTr="00310AC8">
        <w:trPr>
          <w:trHeight w:val="522"/>
        </w:trPr>
        <w:tc>
          <w:tcPr>
            <w:tcW w:w="9923" w:type="dxa"/>
            <w:shd w:val="clear" w:color="auto" w:fill="32689B"/>
            <w:vAlign w:val="center"/>
          </w:tcPr>
          <w:p w14:paraId="43214B8D" w14:textId="77777777" w:rsidR="00310AC8" w:rsidRPr="00A57098" w:rsidRDefault="00310AC8" w:rsidP="00805E33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MODALITÀ DI ISCRIZIONE</w:t>
            </w:r>
          </w:p>
        </w:tc>
      </w:tr>
      <w:tr w:rsidR="00310AC8" w:rsidRPr="001915DA" w14:paraId="29969808" w14:textId="77777777" w:rsidTr="00310AC8">
        <w:trPr>
          <w:trHeight w:val="1453"/>
        </w:trPr>
        <w:tc>
          <w:tcPr>
            <w:tcW w:w="9923" w:type="dxa"/>
            <w:shd w:val="clear" w:color="auto" w:fill="FFFFFF" w:themeFill="background1"/>
          </w:tcPr>
          <w:p w14:paraId="42097404" w14:textId="77777777" w:rsidR="00310AC8" w:rsidRPr="000852A3" w:rsidRDefault="00310AC8" w:rsidP="00F524B3">
            <w:pPr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Inviare la scheda di iscrizione per e-mail (</w:t>
            </w:r>
            <w:hyperlink r:id="rId12" w:history="1">
              <w:r w:rsidRPr="000852A3">
                <w:rPr>
                  <w:rStyle w:val="Collegamentoipertestuale"/>
                  <w:rFonts w:ascii="Arial" w:hAnsi="Arial" w:cs="Arial"/>
                  <w:bCs/>
                  <w:sz w:val="20"/>
                  <w:szCs w:val="20"/>
                </w:rPr>
                <w:t>formazione@cti2000.it</w:t>
              </w:r>
            </w:hyperlink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 compilando tutti i campi ed attendere conferma della disponibilità da parte della segreteria organizzativa CTI, solo a seguito della quale si potrà procedere al perfezionamento dell’iscrizione mediante bonifico bancario.</w:t>
            </w:r>
          </w:p>
          <w:p w14:paraId="7FB49D48" w14:textId="271D7C1D" w:rsidR="00310AC8" w:rsidRPr="000852A3" w:rsidRDefault="00310AC8" w:rsidP="00F524B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La copia dell’avvenuto pagamento deve essere trasmessa alla segreteria organizzativa tassativamente </w:t>
            </w:r>
            <w:r w:rsidRPr="00085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entro </w:t>
            </w:r>
            <w:r w:rsidRPr="003B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il </w:t>
            </w:r>
            <w:r w:rsidR="003B6F75" w:rsidRPr="003B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 marzo</w:t>
            </w:r>
            <w:r w:rsidRPr="003B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</w:t>
            </w:r>
            <w:r w:rsidR="003B6F75" w:rsidRPr="003B6F7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F02DF92" w14:textId="77777777" w:rsidR="00310AC8" w:rsidRPr="000852A3" w:rsidRDefault="00310AC8" w:rsidP="00F524B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Per assicurare la qualità della didattica, il corso è a numero chiuso: massimo </w:t>
            </w:r>
            <w:r w:rsidR="005E1F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0 partecipanti. Le iscrizioni verranno accettate in ordine di arrivo. </w:t>
            </w:r>
          </w:p>
          <w:p w14:paraId="3C47CD2A" w14:textId="77777777" w:rsidR="00310AC8" w:rsidRPr="00310AC8" w:rsidRDefault="00310AC8" w:rsidP="00F524B3">
            <w:pPr>
              <w:spacing w:after="120"/>
              <w:rPr>
                <w:rFonts w:ascii="Arial" w:hAnsi="Arial" w:cs="Arial"/>
                <w:bCs/>
                <w:color w:val="000000" w:themeColor="text1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 CTI si riserva la facoltà di annullare il corso in ogni momento. In tal caso verrà data pronta comunicazione e verrà restituito l’intero importo qualora già versato a mezzo bonifico bancario utilizzando le coordinate indicate dal corsista nel modulo di iscrizione. Quanto precede fatte salve eventuali cause di forza maggiore.</w:t>
            </w:r>
          </w:p>
        </w:tc>
      </w:tr>
      <w:tr w:rsidR="00310AC8" w:rsidRPr="00A57098" w14:paraId="3D2EA25C" w14:textId="77777777" w:rsidTr="00310AC8">
        <w:trPr>
          <w:trHeight w:val="540"/>
        </w:trPr>
        <w:tc>
          <w:tcPr>
            <w:tcW w:w="9923" w:type="dxa"/>
            <w:shd w:val="clear" w:color="auto" w:fill="32689B"/>
            <w:vAlign w:val="center"/>
          </w:tcPr>
          <w:p w14:paraId="1153213C" w14:textId="77777777" w:rsidR="00310AC8" w:rsidRPr="00310AC8" w:rsidRDefault="00310AC8" w:rsidP="00310AC8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 w:rsidRPr="00310AC8">
              <w:rPr>
                <w:rFonts w:ascii="Arial" w:hAnsi="Arial" w:cs="Arial"/>
                <w:b/>
                <w:color w:val="FFFFFF" w:themeColor="background1"/>
              </w:rPr>
              <w:t xml:space="preserve">MODALITÀ DI </w:t>
            </w:r>
            <w:r>
              <w:rPr>
                <w:rFonts w:ascii="Arial" w:hAnsi="Arial" w:cs="Arial"/>
                <w:b/>
                <w:color w:val="FFFFFF" w:themeColor="background1"/>
              </w:rPr>
              <w:t>PAGAMENTO</w:t>
            </w:r>
          </w:p>
        </w:tc>
      </w:tr>
      <w:tr w:rsidR="00310AC8" w:rsidRPr="000852A3" w14:paraId="3968FC2D" w14:textId="77777777" w:rsidTr="00310AC8">
        <w:trPr>
          <w:trHeight w:val="1453"/>
        </w:trPr>
        <w:tc>
          <w:tcPr>
            <w:tcW w:w="9923" w:type="dxa"/>
            <w:shd w:val="clear" w:color="auto" w:fill="FFFFFF" w:themeFill="background1"/>
          </w:tcPr>
          <w:p w14:paraId="411779AA" w14:textId="3A276A16" w:rsidR="00310AC8" w:rsidRPr="000852A3" w:rsidRDefault="00310AC8" w:rsidP="00F524B3">
            <w:pPr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 pagamento deve avvenire esclusivamente tramite bonifico bancario a favore del CTI, Banca Prossima, codice IBAN:  </w:t>
            </w:r>
            <w:r w:rsidR="00DA42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IT</w:t>
            </w:r>
            <w:r w:rsidR="009429C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40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429C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</w:t>
            </w:r>
            <w:r w:rsidR="005701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030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701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6909 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60</w:t>
            </w:r>
            <w:r w:rsidR="0025419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0000 0122 417.</w:t>
            </w:r>
          </w:p>
          <w:p w14:paraId="3CA34B38" w14:textId="25B24B7A" w:rsidR="00310AC8" w:rsidRPr="000852A3" w:rsidRDefault="00310AC8" w:rsidP="00F524B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Il Bonifico dovrà obbligatoriamente recare come causale Nome e Cognome del(i) corsista(i) e il seguente codice di riferimento </w:t>
            </w:r>
            <w:r w:rsidR="004B42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“IMPRAD 01</w:t>
            </w:r>
            <w:r w:rsidR="0037333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/</w:t>
            </w:r>
            <w:r w:rsidR="004B4206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20”</w:t>
            </w:r>
          </w:p>
          <w:p w14:paraId="5F8982BA" w14:textId="77777777" w:rsidR="00310AC8" w:rsidRPr="000852A3" w:rsidRDefault="00310AC8" w:rsidP="00F524B3">
            <w:pPr>
              <w:spacing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 CTI rilascerà regolare fattura a pagamento effettuato.</w:t>
            </w:r>
          </w:p>
        </w:tc>
      </w:tr>
      <w:tr w:rsidR="00310AC8" w:rsidRPr="00A57098" w14:paraId="73759485" w14:textId="77777777" w:rsidTr="00310AC8">
        <w:trPr>
          <w:trHeight w:val="516"/>
        </w:trPr>
        <w:tc>
          <w:tcPr>
            <w:tcW w:w="9923" w:type="dxa"/>
            <w:shd w:val="clear" w:color="auto" w:fill="32689B"/>
          </w:tcPr>
          <w:p w14:paraId="0B9F25B0" w14:textId="77777777" w:rsidR="00310AC8" w:rsidRPr="00310AC8" w:rsidRDefault="00310AC8" w:rsidP="00310AC8">
            <w:pPr>
              <w:spacing w:before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DIRITTO DI RECESSO</w:t>
            </w:r>
          </w:p>
        </w:tc>
      </w:tr>
      <w:tr w:rsidR="00310AC8" w:rsidRPr="000852A3" w14:paraId="3A14B4AB" w14:textId="77777777" w:rsidTr="00310AC8">
        <w:trPr>
          <w:trHeight w:val="1453"/>
        </w:trPr>
        <w:tc>
          <w:tcPr>
            <w:tcW w:w="9923" w:type="dxa"/>
            <w:shd w:val="clear" w:color="auto" w:fill="FFFFFF" w:themeFill="background1"/>
          </w:tcPr>
          <w:p w14:paraId="00CFAC61" w14:textId="1A79D911" w:rsidR="00310AC8" w:rsidRPr="000852A3" w:rsidRDefault="00310AC8" w:rsidP="00310AC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Ogni partecipante può fruire del diritto di recesso inviando la disdetta, tramite pec</w:t>
            </w:r>
            <w:r w:rsidR="005E1F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(</w:t>
            </w:r>
            <w:hyperlink r:id="rId13" w:history="1">
              <w:r w:rsidR="005E1FED" w:rsidRPr="00743E03">
                <w:rPr>
                  <w:rStyle w:val="Collegamentoipertestuale"/>
                  <w:rFonts w:ascii="Arial" w:hAnsi="Arial" w:cs="Arial"/>
                  <w:bCs/>
                  <w:sz w:val="20"/>
                  <w:szCs w:val="20"/>
                </w:rPr>
                <w:t>cti@arubapec.it</w:t>
              </w:r>
            </w:hyperlink>
            <w:r w:rsidR="005E1FED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alla segreteria organizzativa CTI </w:t>
            </w:r>
            <w:r w:rsidR="00A338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entro il 1</w:t>
            </w:r>
            <w:r w:rsidR="00352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A338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marzo 2020</w:t>
            </w: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 In tal caso, la quota versata sarà interamente rimborsata. Resta inteso che nessun recesso potrà essere esercitato oltre i termini suddetti e che pertanto qualsiasi successiva rinuncia alla partecipazione non darà diritto ad alcun rimborso della quota di iscrizione versata. È comunque ammessa, in qualsiasi momento, la sostituzione del partecipante.</w:t>
            </w:r>
          </w:p>
        </w:tc>
      </w:tr>
      <w:tr w:rsidR="00310AC8" w:rsidRPr="00A57098" w14:paraId="5D2764ED" w14:textId="77777777" w:rsidTr="00310AC8">
        <w:trPr>
          <w:trHeight w:val="537"/>
        </w:trPr>
        <w:tc>
          <w:tcPr>
            <w:tcW w:w="9923" w:type="dxa"/>
            <w:shd w:val="clear" w:color="auto" w:fill="32689B"/>
          </w:tcPr>
          <w:p w14:paraId="4763DD23" w14:textId="77777777" w:rsidR="00310AC8" w:rsidRPr="00310AC8" w:rsidRDefault="00310AC8" w:rsidP="00310AC8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TARIFFE AGEVOLATE HOTEL</w:t>
            </w:r>
          </w:p>
        </w:tc>
      </w:tr>
      <w:tr w:rsidR="00310AC8" w:rsidRPr="000852A3" w14:paraId="2BA11FF5" w14:textId="77777777" w:rsidTr="00310AC8">
        <w:trPr>
          <w:trHeight w:val="1453"/>
        </w:trPr>
        <w:tc>
          <w:tcPr>
            <w:tcW w:w="9923" w:type="dxa"/>
            <w:shd w:val="clear" w:color="auto" w:fill="FFFFFF" w:themeFill="background1"/>
          </w:tcPr>
          <w:p w14:paraId="4B57B070" w14:textId="77777777" w:rsidR="00310AC8" w:rsidRPr="000852A3" w:rsidRDefault="00310AC8" w:rsidP="00310AC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Il CTI ha stipulato una tariffa "on events" speciale con l’Hotel Bristol (via Scarlatti 32, Milano) per i partecipanti al corso. Le tariffe sono le seguenti:</w:t>
            </w:r>
          </w:p>
          <w:p w14:paraId="7E189871" w14:textId="77777777" w:rsidR="00310AC8" w:rsidRPr="000852A3" w:rsidRDefault="00310AC8" w:rsidP="00F524B3">
            <w:pPr>
              <w:pStyle w:val="Paragrafoelenco"/>
              <w:numPr>
                <w:ilvl w:val="0"/>
                <w:numId w:val="6"/>
              </w:numPr>
              <w:ind w:left="453" w:hanging="357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camera singola:</w:t>
            </w:r>
            <w:r w:rsidR="00F524B3"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€ 80 (+ € 5 tassa soggiorno)</w:t>
            </w:r>
          </w:p>
          <w:p w14:paraId="109D2C80" w14:textId="77777777" w:rsidR="00310AC8" w:rsidRPr="000852A3" w:rsidRDefault="00310AC8" w:rsidP="00F524B3">
            <w:pPr>
              <w:pStyle w:val="Paragrafoelenco"/>
              <w:numPr>
                <w:ilvl w:val="0"/>
                <w:numId w:val="6"/>
              </w:numPr>
              <w:ind w:left="453" w:hanging="357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camera doppia uso singolo:</w:t>
            </w:r>
            <w:r w:rsidR="00F524B3"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€ 100 (+ € 5 tassa soggiorno)</w:t>
            </w:r>
          </w:p>
          <w:p w14:paraId="78C0F14E" w14:textId="4B2E3CAE" w:rsidR="00310AC8" w:rsidRPr="000852A3" w:rsidRDefault="00310AC8" w:rsidP="00F524B3">
            <w:pPr>
              <w:pStyle w:val="Paragrafoelenco"/>
              <w:numPr>
                <w:ilvl w:val="0"/>
                <w:numId w:val="6"/>
              </w:numPr>
              <w:ind w:left="453" w:hanging="357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</w:pPr>
            <w:r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camera matrimoniale o doppia x 2:</w:t>
            </w:r>
            <w:r w:rsidR="00F524B3"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 xml:space="preserve"> </w:t>
            </w:r>
            <w:r w:rsidRPr="000852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it-IT"/>
              </w:rPr>
              <w:t>€ 130 (+ € 5 tassa soggiorno)</w:t>
            </w:r>
          </w:p>
          <w:p w14:paraId="1CF63021" w14:textId="77777777" w:rsidR="00310AC8" w:rsidRPr="000852A3" w:rsidRDefault="00310AC8" w:rsidP="00310AC8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Le tariffe sono comprensive di piccola colazione a buffet e free wifi.</w:t>
            </w:r>
          </w:p>
        </w:tc>
      </w:tr>
      <w:tr w:rsidR="00310AC8" w:rsidRPr="000852A3" w14:paraId="1BE87B50" w14:textId="77777777" w:rsidTr="00F524B3">
        <w:trPr>
          <w:trHeight w:val="1010"/>
        </w:trPr>
        <w:tc>
          <w:tcPr>
            <w:tcW w:w="9923" w:type="dxa"/>
            <w:shd w:val="clear" w:color="auto" w:fill="F2F2F2" w:themeFill="background1" w:themeFillShade="F2"/>
          </w:tcPr>
          <w:p w14:paraId="5F53B5CC" w14:textId="77777777" w:rsidR="004D744F" w:rsidRDefault="00310AC8" w:rsidP="00310AC8">
            <w:pPr>
              <w:spacing w:before="12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PER ULTERIORI INFORMAZIONI CONTATTACI AL NUMERO 02 266 265 </w:t>
            </w:r>
            <w:r w:rsidR="005E1F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  <w:r w:rsidRPr="00085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29722B01" w14:textId="77777777" w:rsidR="00310AC8" w:rsidRPr="000852A3" w:rsidRDefault="00310AC8" w:rsidP="00310AC8">
            <w:pPr>
              <w:spacing w:before="1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85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PUOI IN ALTERNATIVA MANDARE UNA E-MAIL A </w:t>
            </w:r>
            <w:hyperlink r:id="rId14" w:history="1">
              <w:r w:rsidRPr="000852A3">
                <w:rPr>
                  <w:rStyle w:val="Collegamentoipertestuale"/>
                  <w:rFonts w:ascii="Arial" w:hAnsi="Arial" w:cs="Arial"/>
                  <w:b/>
                  <w:sz w:val="20"/>
                  <w:szCs w:val="20"/>
                </w:rPr>
                <w:t>formazione@cti2000.it</w:t>
              </w:r>
            </w:hyperlink>
            <w:r w:rsidRPr="000852A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40CF7D83" w14:textId="77777777" w:rsidR="00B715AF" w:rsidRPr="00F524B3" w:rsidRDefault="00B715AF">
      <w:pPr>
        <w:rPr>
          <w:rFonts w:ascii="Arial" w:hAnsi="Arial" w:cs="Arial"/>
        </w:rPr>
      </w:pPr>
    </w:p>
    <w:p w14:paraId="730ECF12" w14:textId="77777777" w:rsidR="00F524B3" w:rsidRPr="00F524B3" w:rsidRDefault="00F524B3">
      <w:pPr>
        <w:rPr>
          <w:rFonts w:ascii="Arial" w:hAnsi="Arial" w:cs="Arial"/>
        </w:rPr>
      </w:pPr>
    </w:p>
    <w:p w14:paraId="1A2AE67E" w14:textId="77777777" w:rsidR="00F524B3" w:rsidRDefault="00F524B3">
      <w:pPr>
        <w:rPr>
          <w:rFonts w:ascii="Arial" w:hAnsi="Arial" w:cs="Arial"/>
        </w:rPr>
      </w:pPr>
    </w:p>
    <w:p w14:paraId="7AD93A79" w14:textId="77777777" w:rsidR="000852A3" w:rsidRDefault="000852A3">
      <w:pPr>
        <w:rPr>
          <w:rFonts w:ascii="Arial" w:hAnsi="Arial" w:cs="Arial"/>
        </w:rPr>
      </w:pPr>
    </w:p>
    <w:p w14:paraId="7AA537D4" w14:textId="77777777" w:rsidR="000852A3" w:rsidRDefault="000852A3">
      <w:pPr>
        <w:rPr>
          <w:rFonts w:ascii="Arial" w:hAnsi="Arial" w:cs="Arial"/>
        </w:rPr>
      </w:pPr>
    </w:p>
    <w:p w14:paraId="2F5BB43B" w14:textId="77777777" w:rsidR="000852A3" w:rsidRDefault="000852A3">
      <w:pPr>
        <w:rPr>
          <w:rFonts w:ascii="Arial" w:hAnsi="Arial" w:cs="Arial"/>
        </w:rPr>
      </w:pPr>
    </w:p>
    <w:p w14:paraId="6C1E0AC8" w14:textId="77777777" w:rsidR="000852A3" w:rsidRDefault="000852A3">
      <w:pPr>
        <w:rPr>
          <w:rFonts w:ascii="Arial" w:hAnsi="Arial" w:cs="Arial"/>
        </w:rPr>
      </w:pPr>
    </w:p>
    <w:p w14:paraId="57908235" w14:textId="77777777" w:rsidR="000852A3" w:rsidRDefault="000852A3">
      <w:pPr>
        <w:rPr>
          <w:rFonts w:ascii="Arial" w:hAnsi="Arial" w:cs="Arial"/>
        </w:rPr>
      </w:pPr>
    </w:p>
    <w:p w14:paraId="5DE0064A" w14:textId="77777777" w:rsidR="000852A3" w:rsidRDefault="000852A3">
      <w:pPr>
        <w:rPr>
          <w:rFonts w:ascii="Arial" w:hAnsi="Arial" w:cs="Arial"/>
        </w:rPr>
      </w:pPr>
    </w:p>
    <w:p w14:paraId="765E3952" w14:textId="77777777" w:rsidR="000852A3" w:rsidRPr="00F524B3" w:rsidRDefault="000852A3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182"/>
        <w:tblW w:w="9923" w:type="dxa"/>
        <w:tblLayout w:type="fixed"/>
        <w:tblLook w:val="01E0" w:firstRow="1" w:lastRow="1" w:firstColumn="1" w:lastColumn="1" w:noHBand="0" w:noVBand="0"/>
      </w:tblPr>
      <w:tblGrid>
        <w:gridCol w:w="2127"/>
        <w:gridCol w:w="485"/>
        <w:gridCol w:w="1783"/>
        <w:gridCol w:w="991"/>
        <w:gridCol w:w="993"/>
        <w:gridCol w:w="425"/>
        <w:gridCol w:w="426"/>
        <w:gridCol w:w="1180"/>
        <w:gridCol w:w="1513"/>
      </w:tblGrid>
      <w:tr w:rsidR="00F524B3" w:rsidRPr="005E1FED" w14:paraId="3F557511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7C9E2F9" w14:textId="1632EB07" w:rsidR="00F524B3" w:rsidRPr="005E1FED" w:rsidRDefault="00F524B3" w:rsidP="006E44BE">
            <w:pPr>
              <w:jc w:val="right"/>
              <w:rPr>
                <w:rFonts w:ascii="Arial" w:hAnsi="Arial" w:cs="Arial"/>
                <w:b/>
                <w:bCs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b/>
                <w:bCs/>
                <w:color w:val="32689B"/>
                <w:sz w:val="18"/>
                <w:szCs w:val="18"/>
              </w:rPr>
              <w:lastRenderedPageBreak/>
              <w:t>TITOLO CORSO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37151864" w14:textId="55E1686E" w:rsidR="00F524B3" w:rsidRPr="00922F22" w:rsidRDefault="00F058C2" w:rsidP="006E44BE">
            <w:pPr>
              <w:rPr>
                <w:rFonts w:ascii="Arial" w:hAnsi="Arial" w:cs="Arial"/>
                <w:color w:val="32689B"/>
                <w:sz w:val="18"/>
                <w:szCs w:val="18"/>
              </w:rPr>
            </w:pPr>
            <w:r>
              <w:rPr>
                <w:rFonts w:ascii="Arial" w:hAnsi="Arial" w:cs="Arial"/>
                <w:color w:val="32689B"/>
                <w:sz w:val="18"/>
                <w:szCs w:val="18"/>
              </w:rPr>
              <w:t xml:space="preserve">Progettazione e installazione degli impianti </w:t>
            </w:r>
            <w:r w:rsidR="006A4817">
              <w:rPr>
                <w:rFonts w:ascii="Arial" w:hAnsi="Arial" w:cs="Arial"/>
                <w:color w:val="32689B"/>
                <w:sz w:val="18"/>
                <w:szCs w:val="18"/>
              </w:rPr>
              <w:t xml:space="preserve">a bassa temperatura: approfondimenti normativi </w:t>
            </w:r>
          </w:p>
        </w:tc>
      </w:tr>
      <w:tr w:rsidR="00F524B3" w:rsidRPr="005E1FED" w14:paraId="4A7EA683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4C78E49E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b/>
                <w:bCs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b/>
                <w:bCs/>
                <w:color w:val="32689B"/>
                <w:sz w:val="18"/>
                <w:szCs w:val="18"/>
              </w:rPr>
              <w:t>CODICE CORSO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54E75A43" w14:textId="6CF64072" w:rsidR="00F524B3" w:rsidRPr="00922F22" w:rsidRDefault="00561A7B" w:rsidP="006E44BE">
            <w:pPr>
              <w:rPr>
                <w:rFonts w:ascii="Arial" w:hAnsi="Arial" w:cs="Arial"/>
                <w:color w:val="32689B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32689B"/>
                <w:sz w:val="18"/>
                <w:szCs w:val="18"/>
              </w:rPr>
              <w:t>IMPRAD 01/20</w:t>
            </w:r>
            <w:r w:rsidR="00F524B3" w:rsidRPr="00922F22">
              <w:rPr>
                <w:rFonts w:ascii="Arial" w:hAnsi="Arial" w:cs="Arial"/>
                <w:bCs/>
                <w:color w:val="32689B"/>
                <w:sz w:val="18"/>
                <w:szCs w:val="18"/>
              </w:rPr>
              <w:t xml:space="preserve"> – Questo codice deve essere inserito nella CAUSALE DEL BONIFICO</w:t>
            </w:r>
          </w:p>
        </w:tc>
      </w:tr>
      <w:tr w:rsidR="00F524B3" w:rsidRPr="005E1FED" w14:paraId="6EE066C6" w14:textId="77777777" w:rsidTr="006E44BE">
        <w:tc>
          <w:tcPr>
            <w:tcW w:w="2127" w:type="dxa"/>
          </w:tcPr>
          <w:p w14:paraId="77C6D830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</w:tcPr>
          <w:p w14:paraId="22609928" w14:textId="77777777" w:rsidR="00F524B3" w:rsidRPr="00922F22" w:rsidRDefault="00F524B3" w:rsidP="006E44BE">
            <w:pPr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2176293D" w14:textId="77777777" w:rsidTr="006E44BE">
        <w:tc>
          <w:tcPr>
            <w:tcW w:w="9923" w:type="dxa"/>
            <w:gridSpan w:val="9"/>
          </w:tcPr>
          <w:p w14:paraId="31D3B291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b/>
                <w:color w:val="32689B"/>
                <w:sz w:val="18"/>
                <w:szCs w:val="18"/>
              </w:rPr>
              <w:t>DATI PARTECIPANTE</w:t>
            </w:r>
          </w:p>
        </w:tc>
      </w:tr>
      <w:tr w:rsidR="00F524B3" w:rsidRPr="005E1FED" w14:paraId="6C769A97" w14:textId="77777777" w:rsidTr="006E44BE">
        <w:tc>
          <w:tcPr>
            <w:tcW w:w="2127" w:type="dxa"/>
          </w:tcPr>
          <w:p w14:paraId="4D18C45A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</w:tcPr>
          <w:p w14:paraId="4A319D91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22BC1725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D1587AC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NOME E COGNOME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5E028BDA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6F6F3B7B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24D09DF7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7248D70E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20186E46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949C038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AZIENDA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3D5FD26D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016C6C94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644B42A1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3647F41A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64FE18A2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378E2928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CODICE FISCALE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63CDB0A2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37AA0C8E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0303DA45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45D92D42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446FF306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1B06A52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ORDINE/COLLEGIO</w:t>
            </w:r>
          </w:p>
        </w:tc>
        <w:tc>
          <w:tcPr>
            <w:tcW w:w="3259" w:type="dxa"/>
            <w:gridSpan w:val="3"/>
            <w:tcBorders>
              <w:left w:val="single" w:sz="12" w:space="0" w:color="32689B"/>
            </w:tcBorders>
          </w:tcPr>
          <w:p w14:paraId="37EB9140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4537" w:type="dxa"/>
            <w:gridSpan w:val="5"/>
          </w:tcPr>
          <w:p w14:paraId="63300656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>N° ISCRIZIONE</w:t>
            </w:r>
          </w:p>
        </w:tc>
      </w:tr>
      <w:tr w:rsidR="00F524B3" w:rsidRPr="005E1FED" w14:paraId="37ED7081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5CB0898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291579C6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1E429DAC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2B01DAF5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CELLULARE - E-MAIL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0139B788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7DBB7C95" w14:textId="77777777" w:rsidTr="006E44BE">
        <w:tc>
          <w:tcPr>
            <w:tcW w:w="2127" w:type="dxa"/>
          </w:tcPr>
          <w:p w14:paraId="7CA78AFA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</w:tcPr>
          <w:p w14:paraId="428B86B4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596CEDFA" w14:textId="77777777" w:rsidTr="006E44BE">
        <w:trPr>
          <w:trHeight w:val="174"/>
        </w:trPr>
        <w:tc>
          <w:tcPr>
            <w:tcW w:w="9923" w:type="dxa"/>
            <w:gridSpan w:val="9"/>
          </w:tcPr>
          <w:p w14:paraId="1CA74E20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b/>
                <w:color w:val="32689B"/>
                <w:sz w:val="18"/>
                <w:szCs w:val="18"/>
              </w:rPr>
              <w:t>DATI INTESTAZIONE FATTURA</w:t>
            </w:r>
          </w:p>
        </w:tc>
      </w:tr>
      <w:tr w:rsidR="00F524B3" w:rsidRPr="005E1FED" w14:paraId="3F2FB86D" w14:textId="77777777" w:rsidTr="006E44BE">
        <w:tc>
          <w:tcPr>
            <w:tcW w:w="2127" w:type="dxa"/>
          </w:tcPr>
          <w:p w14:paraId="42F26D2E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</w:tcPr>
          <w:p w14:paraId="695363FC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62042B10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24C30D6F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AZIENDA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69E71B03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5E1FED" w:rsidRPr="005E1FED" w14:paraId="3D750035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54F4F102" w14:textId="77777777" w:rsidR="005E1FED" w:rsidRPr="005E1FED" w:rsidRDefault="005E1FED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53CEBEA7" w14:textId="77777777" w:rsidR="005E1FED" w:rsidRPr="00922F22" w:rsidRDefault="005E1FED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5E1FED" w:rsidRPr="005E1FED" w14:paraId="69DE9FFE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4E575893" w14:textId="77777777" w:rsidR="005E1FED" w:rsidRDefault="005E1FED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CODICE UNIVOCO</w:t>
            </w:r>
          </w:p>
          <w:p w14:paraId="4BF5E2B6" w14:textId="77777777" w:rsidR="004D45C4" w:rsidRDefault="004D45C4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  <w:p w14:paraId="4C95CE8A" w14:textId="3C2529B8" w:rsidR="004D45C4" w:rsidRPr="005E1FED" w:rsidRDefault="004D45C4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>
              <w:rPr>
                <w:rFonts w:ascii="Arial" w:hAnsi="Arial" w:cs="Arial"/>
                <w:color w:val="32689B"/>
                <w:sz w:val="18"/>
                <w:szCs w:val="18"/>
              </w:rPr>
              <w:t>FATTURA PA</w:t>
            </w:r>
          </w:p>
        </w:tc>
        <w:tc>
          <w:tcPr>
            <w:tcW w:w="3259" w:type="dxa"/>
            <w:gridSpan w:val="3"/>
            <w:tcBorders>
              <w:left w:val="single" w:sz="12" w:space="0" w:color="32689B"/>
            </w:tcBorders>
          </w:tcPr>
          <w:p w14:paraId="3550FAC7" w14:textId="77777777" w:rsidR="005E1FED" w:rsidRDefault="005E1FED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  <w:p w14:paraId="0BA07524" w14:textId="77777777" w:rsidR="004D45C4" w:rsidRDefault="004D45C4" w:rsidP="006E44B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216371" w14:textId="26D14E1D" w:rsidR="00737484" w:rsidRPr="004D45C4" w:rsidRDefault="00885BE2" w:rsidP="006E44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22F22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 xml:space="preserve"> SI</w:t>
            </w:r>
            <w:r>
              <w:rPr>
                <w:rFonts w:ascii="Arial" w:hAnsi="Arial" w:cs="Arial"/>
                <w:color w:val="32689B"/>
                <w:sz w:val="18"/>
                <w:szCs w:val="18"/>
              </w:rPr>
              <w:t xml:space="preserve">     </w:t>
            </w:r>
            <w:r w:rsidRPr="00922F22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2689B"/>
                <w:sz w:val="18"/>
                <w:szCs w:val="18"/>
              </w:rPr>
              <w:t>NO</w:t>
            </w:r>
          </w:p>
        </w:tc>
        <w:tc>
          <w:tcPr>
            <w:tcW w:w="1844" w:type="dxa"/>
            <w:gridSpan w:val="3"/>
          </w:tcPr>
          <w:p w14:paraId="5DF0C1B0" w14:textId="77777777" w:rsidR="005E1FED" w:rsidRPr="00922F22" w:rsidRDefault="005E1FED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>SPLIT PAYMENT</w:t>
            </w:r>
          </w:p>
        </w:tc>
        <w:tc>
          <w:tcPr>
            <w:tcW w:w="1180" w:type="dxa"/>
          </w:tcPr>
          <w:p w14:paraId="78435C65" w14:textId="77777777" w:rsidR="005E1FED" w:rsidRPr="00922F22" w:rsidRDefault="005E1FED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 xml:space="preserve"> SI</w:t>
            </w:r>
          </w:p>
        </w:tc>
        <w:tc>
          <w:tcPr>
            <w:tcW w:w="1513" w:type="dxa"/>
          </w:tcPr>
          <w:p w14:paraId="4E9DD5EC" w14:textId="77777777" w:rsidR="005E1FED" w:rsidRDefault="005E1FED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 xml:space="preserve"> NO</w:t>
            </w:r>
          </w:p>
          <w:p w14:paraId="4B3C7844" w14:textId="622F60B4" w:rsidR="004D45C4" w:rsidRPr="00922F22" w:rsidRDefault="004D45C4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62F1596B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CACC491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2AFDBABB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922F22" w:rsidRPr="005E1FED" w14:paraId="4DC7706C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600054A1" w14:textId="77777777" w:rsidR="00922F22" w:rsidRPr="005E1FED" w:rsidRDefault="00922F22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VIA/PIAZZA - N°</w:t>
            </w:r>
          </w:p>
        </w:tc>
        <w:tc>
          <w:tcPr>
            <w:tcW w:w="5103" w:type="dxa"/>
            <w:gridSpan w:val="6"/>
            <w:tcBorders>
              <w:left w:val="single" w:sz="12" w:space="0" w:color="32689B"/>
            </w:tcBorders>
          </w:tcPr>
          <w:p w14:paraId="07BBA0DF" w14:textId="77777777" w:rsidR="00922F22" w:rsidRPr="00922F22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2693" w:type="dxa"/>
            <w:gridSpan w:val="2"/>
          </w:tcPr>
          <w:p w14:paraId="44175291" w14:textId="77777777" w:rsidR="00922F22" w:rsidRPr="00922F22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>CAP</w:t>
            </w:r>
          </w:p>
        </w:tc>
      </w:tr>
      <w:tr w:rsidR="00F524B3" w:rsidRPr="005E1FED" w14:paraId="47F414A4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7730C0B7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245E1263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922F22" w:rsidRPr="005E1FED" w14:paraId="7409E820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79C8A5A6" w14:textId="77777777" w:rsidR="00922F22" w:rsidRPr="005E1FED" w:rsidRDefault="00922F22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>CITTÀ (PROV.)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2187DBD9" w14:textId="77777777" w:rsidR="00922F22" w:rsidRPr="00922F22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5CC210F4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3B1AFABA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15118904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922F22" w:rsidRPr="005E1FED" w14:paraId="32C3F08F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C114AD1" w14:textId="77777777" w:rsidR="00922F22" w:rsidRPr="005E1FED" w:rsidRDefault="00922F22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TELEFONO</w:t>
            </w:r>
          </w:p>
        </w:tc>
        <w:tc>
          <w:tcPr>
            <w:tcW w:w="2268" w:type="dxa"/>
            <w:gridSpan w:val="2"/>
            <w:tcBorders>
              <w:left w:val="single" w:sz="12" w:space="0" w:color="32689B"/>
            </w:tcBorders>
          </w:tcPr>
          <w:p w14:paraId="5E6FF629" w14:textId="77777777" w:rsidR="00922F22" w:rsidRPr="00922F22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14:paraId="0843729E" w14:textId="77777777" w:rsidR="00922F22" w:rsidRPr="00922F22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>FAX</w:t>
            </w:r>
          </w:p>
        </w:tc>
        <w:tc>
          <w:tcPr>
            <w:tcW w:w="3119" w:type="dxa"/>
            <w:gridSpan w:val="3"/>
          </w:tcPr>
          <w:p w14:paraId="1E90C435" w14:textId="77777777" w:rsidR="00922F22" w:rsidRPr="00922F22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>E-MAIL</w:t>
            </w:r>
          </w:p>
        </w:tc>
      </w:tr>
      <w:tr w:rsidR="00F524B3" w:rsidRPr="005E1FED" w14:paraId="543F2FBB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21F0667B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1E984FEE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5E1FED" w:rsidRPr="005E1FED" w14:paraId="41F8D3A0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71703B6" w14:textId="77777777" w:rsidR="005E1FED" w:rsidRPr="005E1FED" w:rsidRDefault="005E1FED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PARTITA IVA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68F60A5F" w14:textId="77777777" w:rsidR="005E1FED" w:rsidRPr="00922F22" w:rsidRDefault="005E1FED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4ABF2F2B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01DB774C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5B7C4DBD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719A5DB0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2381577E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CODICE FISCALE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34065291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1A8FA1D2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4A09210C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5B45A9CA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380218CF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33FBD4C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BANCA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0F4DD571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65E6BED2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437E7EFD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66DA75D1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3B0B3C4C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60336DB5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CODICE IBAN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3004966A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5C160C9C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3914F6A4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7446D2E8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77F0F44E" w14:textId="77777777" w:rsidTr="006E44BE">
        <w:tc>
          <w:tcPr>
            <w:tcW w:w="2127" w:type="dxa"/>
            <w:vMerge w:val="restart"/>
            <w:tcBorders>
              <w:right w:val="single" w:sz="12" w:space="0" w:color="32689B"/>
            </w:tcBorders>
          </w:tcPr>
          <w:p w14:paraId="54EEA01A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CODICE PREZZO</w:t>
            </w:r>
          </w:p>
        </w:tc>
        <w:tc>
          <w:tcPr>
            <w:tcW w:w="485" w:type="dxa"/>
            <w:tcBorders>
              <w:left w:val="single" w:sz="12" w:space="0" w:color="32689B"/>
            </w:tcBorders>
          </w:tcPr>
          <w:p w14:paraId="6180E0B5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</w:p>
        </w:tc>
        <w:tc>
          <w:tcPr>
            <w:tcW w:w="2774" w:type="dxa"/>
            <w:gridSpan w:val="2"/>
          </w:tcPr>
          <w:p w14:paraId="283962BC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Arial" w:hAnsi="Arial" w:cs="Arial"/>
                <w:color w:val="32689B"/>
                <w:sz w:val="18"/>
                <w:szCs w:val="18"/>
              </w:rPr>
              <w:t>(A) Prezzo pieno</w:t>
            </w:r>
          </w:p>
        </w:tc>
        <w:tc>
          <w:tcPr>
            <w:tcW w:w="993" w:type="dxa"/>
          </w:tcPr>
          <w:p w14:paraId="3C8D9E1D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</w:p>
        </w:tc>
        <w:tc>
          <w:tcPr>
            <w:tcW w:w="3544" w:type="dxa"/>
            <w:gridSpan w:val="4"/>
          </w:tcPr>
          <w:p w14:paraId="1FF793E1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Arial" w:hAnsi="Arial" w:cs="Arial"/>
                <w:color w:val="32689B"/>
                <w:sz w:val="18"/>
                <w:szCs w:val="18"/>
              </w:rPr>
              <w:t xml:space="preserve">(B) Prezzo pieno soci CTI </w:t>
            </w:r>
          </w:p>
        </w:tc>
      </w:tr>
      <w:tr w:rsidR="00F524B3" w:rsidRPr="005E1FED" w14:paraId="6385ED77" w14:textId="77777777" w:rsidTr="006E44BE">
        <w:tc>
          <w:tcPr>
            <w:tcW w:w="2127" w:type="dxa"/>
            <w:vMerge/>
            <w:tcBorders>
              <w:right w:val="single" w:sz="12" w:space="0" w:color="32689B"/>
            </w:tcBorders>
          </w:tcPr>
          <w:p w14:paraId="71D93ECE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12" w:space="0" w:color="32689B"/>
            </w:tcBorders>
          </w:tcPr>
          <w:p w14:paraId="364B6963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</w:p>
        </w:tc>
        <w:tc>
          <w:tcPr>
            <w:tcW w:w="2774" w:type="dxa"/>
            <w:gridSpan w:val="2"/>
          </w:tcPr>
          <w:p w14:paraId="69050187" w14:textId="77777777" w:rsidR="00F524B3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Arial" w:hAnsi="Arial" w:cs="Arial"/>
                <w:color w:val="32689B"/>
                <w:sz w:val="18"/>
                <w:szCs w:val="18"/>
              </w:rPr>
              <w:t>(C) Prezzo iscrizione anticipata</w:t>
            </w:r>
          </w:p>
          <w:p w14:paraId="0616BAE2" w14:textId="392564D0" w:rsidR="00E52773" w:rsidRPr="00C83E16" w:rsidRDefault="00F71704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>
              <w:rPr>
                <w:rFonts w:ascii="Arial" w:hAnsi="Arial" w:cs="Arial"/>
                <w:color w:val="32689B"/>
                <w:sz w:val="18"/>
                <w:szCs w:val="18"/>
              </w:rPr>
              <w:t>(</w:t>
            </w:r>
            <w:r w:rsidR="00063C6E">
              <w:rPr>
                <w:rFonts w:ascii="Arial" w:hAnsi="Arial" w:cs="Arial"/>
                <w:color w:val="32689B"/>
                <w:sz w:val="18"/>
                <w:szCs w:val="18"/>
              </w:rPr>
              <w:t xml:space="preserve">entro il </w:t>
            </w:r>
            <w:r w:rsidR="007C5F76">
              <w:rPr>
                <w:rFonts w:ascii="Arial" w:hAnsi="Arial" w:cs="Arial"/>
                <w:color w:val="32689B"/>
                <w:sz w:val="18"/>
                <w:szCs w:val="18"/>
              </w:rPr>
              <w:t>02/03/2020)</w:t>
            </w:r>
          </w:p>
        </w:tc>
        <w:tc>
          <w:tcPr>
            <w:tcW w:w="993" w:type="dxa"/>
          </w:tcPr>
          <w:p w14:paraId="310C2141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</w:p>
        </w:tc>
        <w:tc>
          <w:tcPr>
            <w:tcW w:w="3544" w:type="dxa"/>
            <w:gridSpan w:val="4"/>
          </w:tcPr>
          <w:p w14:paraId="23684978" w14:textId="77777777" w:rsidR="00F524B3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Arial" w:hAnsi="Arial" w:cs="Arial"/>
                <w:color w:val="32689B"/>
                <w:sz w:val="18"/>
                <w:szCs w:val="18"/>
              </w:rPr>
              <w:t>(D) Prezzo iscrizione anticipata soci CTI</w:t>
            </w:r>
          </w:p>
          <w:p w14:paraId="39649A73" w14:textId="315E987F" w:rsidR="001B1411" w:rsidRPr="00C83E16" w:rsidRDefault="001B1411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>
              <w:rPr>
                <w:rFonts w:ascii="Arial" w:hAnsi="Arial" w:cs="Arial"/>
                <w:color w:val="32689B"/>
                <w:sz w:val="18"/>
                <w:szCs w:val="18"/>
              </w:rPr>
              <w:t xml:space="preserve">(entro </w:t>
            </w:r>
            <w:r w:rsidR="00C77037">
              <w:rPr>
                <w:rFonts w:ascii="Arial" w:hAnsi="Arial" w:cs="Arial"/>
                <w:color w:val="32689B"/>
                <w:sz w:val="18"/>
                <w:szCs w:val="18"/>
              </w:rPr>
              <w:t>il 02/03/2020)</w:t>
            </w:r>
          </w:p>
        </w:tc>
      </w:tr>
      <w:tr w:rsidR="00F524B3" w:rsidRPr="005E1FED" w14:paraId="5BE630C5" w14:textId="77777777" w:rsidTr="006E44BE">
        <w:tc>
          <w:tcPr>
            <w:tcW w:w="2127" w:type="dxa"/>
            <w:vMerge/>
            <w:tcBorders>
              <w:right w:val="single" w:sz="12" w:space="0" w:color="32689B"/>
            </w:tcBorders>
          </w:tcPr>
          <w:p w14:paraId="23F3D735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12" w:space="0" w:color="32689B"/>
            </w:tcBorders>
          </w:tcPr>
          <w:p w14:paraId="5C93D216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</w:p>
        </w:tc>
        <w:tc>
          <w:tcPr>
            <w:tcW w:w="2774" w:type="dxa"/>
            <w:gridSpan w:val="2"/>
          </w:tcPr>
          <w:p w14:paraId="2DEF7AEC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C83E16">
              <w:rPr>
                <w:rFonts w:ascii="Arial" w:hAnsi="Arial" w:cs="Arial"/>
                <w:color w:val="32689B"/>
                <w:sz w:val="18"/>
                <w:szCs w:val="18"/>
              </w:rPr>
              <w:t>(*) Ulteriore sconto 10% per iscrizioni multiple</w:t>
            </w:r>
          </w:p>
        </w:tc>
        <w:tc>
          <w:tcPr>
            <w:tcW w:w="993" w:type="dxa"/>
          </w:tcPr>
          <w:p w14:paraId="574B7CE9" w14:textId="0A3CA9C6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14:paraId="0603D3EF" w14:textId="77777777" w:rsidR="00F524B3" w:rsidRPr="00C83E16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922F22" w:rsidRPr="005E1FED" w14:paraId="1C679E1E" w14:textId="77777777" w:rsidTr="006E44BE">
        <w:tc>
          <w:tcPr>
            <w:tcW w:w="2127" w:type="dxa"/>
            <w:vMerge/>
            <w:tcBorders>
              <w:right w:val="single" w:sz="12" w:space="0" w:color="32689B"/>
            </w:tcBorders>
          </w:tcPr>
          <w:p w14:paraId="28E9D135" w14:textId="77777777" w:rsidR="00922F22" w:rsidRPr="005E1FED" w:rsidRDefault="00922F22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485" w:type="dxa"/>
            <w:tcBorders>
              <w:left w:val="single" w:sz="12" w:space="0" w:color="32689B"/>
            </w:tcBorders>
          </w:tcPr>
          <w:p w14:paraId="2D0B975A" w14:textId="2E7EEA41" w:rsidR="00922F22" w:rsidRPr="00C83E16" w:rsidRDefault="00922F22" w:rsidP="006E44BE">
            <w:pPr>
              <w:jc w:val="left"/>
              <w:rPr>
                <w:rFonts w:ascii="Segoe UI Symbol" w:hAnsi="Segoe UI Symbol" w:cs="Segoe UI Symbol"/>
                <w:color w:val="32689B"/>
                <w:sz w:val="18"/>
                <w:szCs w:val="18"/>
              </w:rPr>
            </w:pPr>
          </w:p>
        </w:tc>
        <w:tc>
          <w:tcPr>
            <w:tcW w:w="2774" w:type="dxa"/>
            <w:gridSpan w:val="2"/>
          </w:tcPr>
          <w:p w14:paraId="30BA1AE8" w14:textId="77777777" w:rsidR="00922F22" w:rsidRPr="00C83E16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993" w:type="dxa"/>
          </w:tcPr>
          <w:p w14:paraId="6EA70D7F" w14:textId="5449CE5F" w:rsidR="00922F22" w:rsidRPr="00C83E16" w:rsidRDefault="00922F22" w:rsidP="006E44BE">
            <w:pPr>
              <w:jc w:val="left"/>
              <w:rPr>
                <w:rFonts w:ascii="Segoe UI Symbol" w:hAnsi="Segoe UI Symbol" w:cs="Segoe UI Symbol"/>
                <w:color w:val="32689B"/>
                <w:sz w:val="18"/>
                <w:szCs w:val="18"/>
              </w:rPr>
            </w:pPr>
          </w:p>
        </w:tc>
        <w:tc>
          <w:tcPr>
            <w:tcW w:w="3544" w:type="dxa"/>
            <w:gridSpan w:val="4"/>
          </w:tcPr>
          <w:p w14:paraId="19BDAB76" w14:textId="77777777" w:rsidR="00922F22" w:rsidRPr="00C83E16" w:rsidRDefault="00922F22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6F3FD02E" w14:textId="77777777" w:rsidTr="006E44BE">
        <w:trPr>
          <w:trHeight w:val="68"/>
        </w:trPr>
        <w:tc>
          <w:tcPr>
            <w:tcW w:w="2127" w:type="dxa"/>
          </w:tcPr>
          <w:p w14:paraId="4E29ACFB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nil"/>
            </w:tcBorders>
          </w:tcPr>
          <w:p w14:paraId="2FDDE8FC" w14:textId="77777777" w:rsidR="00F524B3" w:rsidRPr="00922F22" w:rsidRDefault="00F524B3" w:rsidP="006E44BE">
            <w:pPr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7CE14518" w14:textId="77777777" w:rsidTr="006E44BE">
        <w:trPr>
          <w:trHeight w:val="77"/>
        </w:trPr>
        <w:tc>
          <w:tcPr>
            <w:tcW w:w="2127" w:type="dxa"/>
            <w:tcBorders>
              <w:right w:val="single" w:sz="12" w:space="0" w:color="32689B"/>
            </w:tcBorders>
          </w:tcPr>
          <w:p w14:paraId="7E225D3C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ACQUISTO NORME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075FAFA0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Segoe UI Symbol" w:hAnsi="Segoe UI Symbol" w:cs="Segoe UI Symbol"/>
                <w:color w:val="32689B"/>
                <w:sz w:val="18"/>
                <w:szCs w:val="18"/>
              </w:rPr>
              <w:t>☐</w:t>
            </w: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 xml:space="preserve"> Sono interessato all’acquisto a condizioni agevolate delle norme tecniche trattate nel corso</w:t>
            </w:r>
          </w:p>
        </w:tc>
      </w:tr>
      <w:tr w:rsidR="00F524B3" w:rsidRPr="005E1FED" w14:paraId="7DE25A83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69249DDB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3CC8C961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10730F3D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6FB75058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TIMBRO - FIRMA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66922A71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7224BDD0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291C5700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3F426B8C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7B12C156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0692BA3E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45FFA2BB" w14:textId="73030AAE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 xml:space="preserve">Ai sensi dell’art. 1341 CC si approvano specificatamente per iscritto le </w:t>
            </w:r>
            <w:r w:rsidRPr="00E2362C">
              <w:rPr>
                <w:rFonts w:ascii="Arial" w:hAnsi="Arial" w:cs="Arial"/>
                <w:color w:val="32689B"/>
                <w:sz w:val="18"/>
                <w:szCs w:val="18"/>
              </w:rPr>
              <w:t xml:space="preserve">clausole </w:t>
            </w:r>
            <w:r w:rsidR="00E2362C">
              <w:rPr>
                <w:rFonts w:ascii="Arial" w:hAnsi="Arial" w:cs="Arial"/>
                <w:color w:val="32689B"/>
                <w:sz w:val="18"/>
                <w:szCs w:val="18"/>
              </w:rPr>
              <w:t xml:space="preserve">( prezzi, </w:t>
            </w:r>
            <w:r w:rsidR="00BF0B11">
              <w:rPr>
                <w:rFonts w:ascii="Arial" w:hAnsi="Arial" w:cs="Arial"/>
                <w:color w:val="32689B"/>
                <w:sz w:val="18"/>
                <w:szCs w:val="18"/>
              </w:rPr>
              <w:t>modalità di iscrizione, pagamento e recesso</w:t>
            </w:r>
            <w:r w:rsidR="006E7A5E">
              <w:rPr>
                <w:rFonts w:ascii="Arial" w:hAnsi="Arial" w:cs="Arial"/>
                <w:color w:val="32689B"/>
                <w:sz w:val="18"/>
                <w:szCs w:val="18"/>
              </w:rPr>
              <w:t xml:space="preserve">) </w:t>
            </w:r>
            <w:bookmarkStart w:id="1" w:name="_GoBack"/>
            <w:bookmarkEnd w:id="1"/>
            <w:r w:rsidRPr="00E2362C">
              <w:rPr>
                <w:rFonts w:ascii="Arial" w:hAnsi="Arial" w:cs="Arial"/>
                <w:color w:val="32689B"/>
                <w:sz w:val="18"/>
                <w:szCs w:val="18"/>
              </w:rPr>
              <w:t>riportate nel presente documento</w:t>
            </w:r>
            <w:r w:rsidRPr="00922F22">
              <w:rPr>
                <w:rFonts w:ascii="Arial" w:hAnsi="Arial" w:cs="Arial"/>
                <w:color w:val="32689B"/>
                <w:sz w:val="18"/>
                <w:szCs w:val="18"/>
              </w:rPr>
              <w:t>.</w:t>
            </w:r>
          </w:p>
        </w:tc>
      </w:tr>
      <w:tr w:rsidR="00F524B3" w:rsidRPr="005E1FED" w14:paraId="11FE10D2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990058B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45315E5E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4946B38D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5AD80581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FIRMA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2C580F10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3B59F34C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386300CA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492213AF" w14:textId="77777777" w:rsidR="00F524B3" w:rsidRPr="00922F22" w:rsidRDefault="00F524B3" w:rsidP="006E44BE">
            <w:pPr>
              <w:jc w:val="lef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451A792F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04D77278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584F207C" w14:textId="77777777" w:rsidR="005E1FED" w:rsidRPr="00922F22" w:rsidRDefault="00F524B3" w:rsidP="006E44BE">
            <w:pPr>
              <w:rPr>
                <w:rFonts w:ascii="Arial" w:hAnsi="Arial" w:cs="Arial"/>
                <w:bCs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bCs/>
                <w:color w:val="32689B"/>
                <w:sz w:val="18"/>
                <w:szCs w:val="18"/>
              </w:rPr>
              <w:t xml:space="preserve">Autorizzo il trattamento dei miei dati personali ai sensi del Regolamento (EU) 2016/679 per finalità collegate al servizio fornito relativamente al presente corso di formazione </w:t>
            </w:r>
          </w:p>
          <w:p w14:paraId="6E9E2C68" w14:textId="77777777" w:rsidR="00F524B3" w:rsidRPr="00922F22" w:rsidRDefault="00F524B3" w:rsidP="006E44BE">
            <w:pPr>
              <w:rPr>
                <w:rFonts w:ascii="Arial" w:hAnsi="Arial" w:cs="Arial"/>
                <w:bCs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bCs/>
                <w:color w:val="32689B"/>
                <w:sz w:val="18"/>
                <w:szCs w:val="18"/>
              </w:rPr>
              <w:t>[</w:t>
            </w:r>
            <w:r w:rsidR="005E1FED" w:rsidRPr="00922F22">
              <w:rPr>
                <w:rFonts w:ascii="Arial" w:hAnsi="Arial" w:cs="Arial"/>
                <w:bCs/>
                <w:color w:val="32689B"/>
                <w:sz w:val="18"/>
                <w:szCs w:val="18"/>
              </w:rPr>
              <w:t>NECESSARIO PER PROCEDERE</w:t>
            </w:r>
            <w:r w:rsidRPr="00922F22">
              <w:rPr>
                <w:rFonts w:ascii="Arial" w:hAnsi="Arial" w:cs="Arial"/>
                <w:bCs/>
                <w:color w:val="32689B"/>
                <w:sz w:val="18"/>
                <w:szCs w:val="18"/>
              </w:rPr>
              <w:t>]</w:t>
            </w:r>
          </w:p>
        </w:tc>
      </w:tr>
      <w:tr w:rsidR="00F524B3" w:rsidRPr="005E1FED" w14:paraId="50C74268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23A7CD07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77714DEC" w14:textId="77777777" w:rsidR="00F524B3" w:rsidRPr="00922F22" w:rsidRDefault="00F524B3" w:rsidP="006E44BE">
            <w:pPr>
              <w:rPr>
                <w:rFonts w:ascii="Arial" w:hAnsi="Arial" w:cs="Arial"/>
                <w:bCs/>
                <w:color w:val="32689B"/>
                <w:sz w:val="18"/>
                <w:szCs w:val="18"/>
              </w:rPr>
            </w:pPr>
          </w:p>
        </w:tc>
      </w:tr>
      <w:tr w:rsidR="00F524B3" w:rsidRPr="005E1FED" w14:paraId="7466009E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074B6A60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FIRMA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733C8923" w14:textId="77777777" w:rsidR="00F524B3" w:rsidRPr="00922F22" w:rsidRDefault="00F524B3" w:rsidP="006E44BE">
            <w:pPr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6B176807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0832A5D0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1A0FCC25" w14:textId="77777777" w:rsidR="00F524B3" w:rsidRPr="00922F22" w:rsidRDefault="00F524B3" w:rsidP="006E44BE">
            <w:pPr>
              <w:rPr>
                <w:rFonts w:ascii="Arial" w:hAnsi="Arial" w:cs="Arial"/>
                <w:bCs/>
                <w:color w:val="32689B"/>
                <w:sz w:val="18"/>
                <w:szCs w:val="18"/>
              </w:rPr>
            </w:pPr>
          </w:p>
        </w:tc>
      </w:tr>
      <w:tr w:rsidR="00F524B3" w:rsidRPr="005E1FED" w14:paraId="61884D9E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7BFEC468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77C1D153" w14:textId="77777777" w:rsidR="00F524B3" w:rsidRPr="00922F22" w:rsidRDefault="00F524B3" w:rsidP="006E44BE">
            <w:pPr>
              <w:rPr>
                <w:rFonts w:ascii="Arial" w:hAnsi="Arial" w:cs="Arial"/>
                <w:bCs/>
                <w:color w:val="32689B"/>
                <w:sz w:val="18"/>
                <w:szCs w:val="18"/>
              </w:rPr>
            </w:pPr>
            <w:r w:rsidRPr="00922F22">
              <w:rPr>
                <w:rFonts w:ascii="Arial" w:hAnsi="Arial" w:cs="Arial"/>
                <w:bCs/>
                <w:color w:val="32689B"/>
                <w:sz w:val="18"/>
                <w:szCs w:val="18"/>
              </w:rPr>
              <w:t>Autorizzo il trattamento dei miei dati personali ai sensi del Regolamento (EU) 2016/679 per comunicazioni CTI inerenti le attività di settore</w:t>
            </w:r>
          </w:p>
        </w:tc>
      </w:tr>
      <w:tr w:rsidR="00F524B3" w:rsidRPr="005E1FED" w14:paraId="3673C5B0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451698F7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0EF70B28" w14:textId="77777777" w:rsidR="00F524B3" w:rsidRPr="00922F22" w:rsidRDefault="00F524B3" w:rsidP="006E44BE">
            <w:pPr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  <w:tr w:rsidR="00F524B3" w:rsidRPr="005E1FED" w14:paraId="53A5B89A" w14:textId="77777777" w:rsidTr="006E44BE">
        <w:tc>
          <w:tcPr>
            <w:tcW w:w="2127" w:type="dxa"/>
            <w:tcBorders>
              <w:right w:val="single" w:sz="12" w:space="0" w:color="32689B"/>
            </w:tcBorders>
          </w:tcPr>
          <w:p w14:paraId="1273C7B5" w14:textId="77777777" w:rsidR="00F524B3" w:rsidRPr="005E1FED" w:rsidRDefault="00F524B3" w:rsidP="006E44BE">
            <w:pPr>
              <w:jc w:val="right"/>
              <w:rPr>
                <w:rFonts w:ascii="Arial" w:hAnsi="Arial" w:cs="Arial"/>
                <w:color w:val="32689B"/>
                <w:sz w:val="18"/>
                <w:szCs w:val="18"/>
              </w:rPr>
            </w:pPr>
            <w:r w:rsidRPr="005E1FED">
              <w:rPr>
                <w:rFonts w:ascii="Arial" w:hAnsi="Arial" w:cs="Arial"/>
                <w:color w:val="32689B"/>
                <w:sz w:val="18"/>
                <w:szCs w:val="18"/>
              </w:rPr>
              <w:t>FIRMA</w:t>
            </w:r>
          </w:p>
        </w:tc>
        <w:tc>
          <w:tcPr>
            <w:tcW w:w="7796" w:type="dxa"/>
            <w:gridSpan w:val="8"/>
            <w:tcBorders>
              <w:left w:val="single" w:sz="12" w:space="0" w:color="32689B"/>
            </w:tcBorders>
          </w:tcPr>
          <w:p w14:paraId="7EC12B43" w14:textId="77777777" w:rsidR="00F524B3" w:rsidRPr="00922F22" w:rsidRDefault="00F524B3" w:rsidP="006E44BE">
            <w:pPr>
              <w:rPr>
                <w:rFonts w:ascii="Arial" w:hAnsi="Arial" w:cs="Arial"/>
                <w:color w:val="32689B"/>
                <w:sz w:val="18"/>
                <w:szCs w:val="18"/>
              </w:rPr>
            </w:pPr>
          </w:p>
        </w:tc>
      </w:tr>
    </w:tbl>
    <w:p w14:paraId="17A7D12D" w14:textId="77777777" w:rsidR="00F524B3" w:rsidRPr="00F524B3" w:rsidRDefault="00F524B3" w:rsidP="005E1FED">
      <w:pPr>
        <w:rPr>
          <w:rFonts w:ascii="Arial" w:hAnsi="Arial" w:cs="Arial"/>
        </w:rPr>
      </w:pPr>
    </w:p>
    <w:sectPr w:rsidR="00F524B3" w:rsidRPr="00F524B3" w:rsidSect="00223DB2"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1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38C84" w14:textId="77777777" w:rsidR="009A4C9A" w:rsidRDefault="009A4C9A" w:rsidP="00B91513">
      <w:r>
        <w:separator/>
      </w:r>
    </w:p>
  </w:endnote>
  <w:endnote w:type="continuationSeparator" w:id="0">
    <w:p w14:paraId="79033384" w14:textId="77777777" w:rsidR="009A4C9A" w:rsidRDefault="009A4C9A" w:rsidP="00B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3" w:type="dxa"/>
      <w:tblBorders>
        <w:top w:val="single" w:sz="18" w:space="0" w:color="32689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88"/>
      <w:gridCol w:w="1559"/>
    </w:tblGrid>
    <w:tr w:rsidR="00E33F57" w14:paraId="33F73B4A" w14:textId="77777777" w:rsidTr="00310AC8">
      <w:trPr>
        <w:trHeight w:val="318"/>
      </w:trPr>
      <w:tc>
        <w:tcPr>
          <w:tcW w:w="2376" w:type="dxa"/>
          <w:vMerge w:val="restart"/>
          <w:tcBorders>
            <w:top w:val="single" w:sz="12" w:space="0" w:color="32689B"/>
          </w:tcBorders>
        </w:tcPr>
        <w:p w14:paraId="26D8C280" w14:textId="77777777" w:rsidR="00E33F57" w:rsidRDefault="00E33F57" w:rsidP="005A1475">
          <w:pPr>
            <w:tabs>
              <w:tab w:val="right" w:pos="9639"/>
            </w:tabs>
            <w:spacing w:before="60"/>
            <w:ind w:left="-108"/>
            <w:jc w:val="left"/>
            <w:rPr>
              <w:rFonts w:ascii="Arial" w:eastAsia="Calibri" w:hAnsi="Arial" w:cs="Calibri"/>
              <w:sz w:val="16"/>
              <w:szCs w:val="22"/>
              <w:lang w:eastAsia="en-US"/>
            </w:rPr>
          </w:pPr>
          <w:r w:rsidRPr="00B91513">
            <w:rPr>
              <w:noProof/>
            </w:rPr>
            <w:drawing>
              <wp:inline distT="0" distB="0" distL="0" distR="0" wp14:anchorId="040E6572" wp14:editId="37567CF6">
                <wp:extent cx="1348740" cy="343662"/>
                <wp:effectExtent l="0" t="0" r="3810" b="0"/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095" cy="368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8" w:type="dxa"/>
          <w:tcBorders>
            <w:top w:val="single" w:sz="12" w:space="0" w:color="32689B"/>
          </w:tcBorders>
          <w:vAlign w:val="center"/>
        </w:tcPr>
        <w:p w14:paraId="64AA7D77" w14:textId="77777777" w:rsidR="00E33F57" w:rsidRPr="00310AC8" w:rsidRDefault="00E33F57" w:rsidP="00E33F57">
          <w:pPr>
            <w:rPr>
              <w:rFonts w:ascii="Arial" w:hAnsi="Arial" w:cs="Arial"/>
              <w:b/>
              <w:bCs/>
              <w:color w:val="32689B"/>
              <w:sz w:val="20"/>
              <w:szCs w:val="20"/>
            </w:rPr>
          </w:pPr>
          <w:r w:rsidRPr="00B91513">
            <w:rPr>
              <w:rFonts w:ascii="Arial" w:hAnsi="Arial" w:cs="Arial"/>
              <w:b/>
              <w:bCs/>
              <w:color w:val="32689B"/>
              <w:sz w:val="20"/>
              <w:szCs w:val="20"/>
            </w:rPr>
            <w:t xml:space="preserve">Comitato Termotecnico Italiano </w:t>
          </w:r>
        </w:p>
      </w:tc>
      <w:tc>
        <w:tcPr>
          <w:tcW w:w="1559" w:type="dxa"/>
          <w:vMerge w:val="restart"/>
          <w:tcBorders>
            <w:top w:val="single" w:sz="12" w:space="0" w:color="32689B"/>
          </w:tcBorders>
          <w:vAlign w:val="bottom"/>
        </w:tcPr>
        <w:p w14:paraId="7B9C3DAE" w14:textId="77777777" w:rsidR="00E33F57" w:rsidRPr="00310AC8" w:rsidRDefault="00E33F57" w:rsidP="00915B85">
          <w:pPr>
            <w:tabs>
              <w:tab w:val="right" w:pos="9639"/>
            </w:tabs>
            <w:spacing w:before="120"/>
            <w:ind w:right="-107"/>
            <w:jc w:val="right"/>
            <w:rPr>
              <w:rFonts w:ascii="Arial" w:eastAsia="Calibri" w:hAnsi="Arial" w:cs="Calibri"/>
              <w:b/>
              <w:bCs/>
              <w:sz w:val="20"/>
              <w:szCs w:val="20"/>
              <w:lang w:eastAsia="en-US"/>
            </w:rPr>
          </w:pP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t>Pag</w:t>
          </w:r>
          <w:r w:rsidRPr="00310AC8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t>ina</w:t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t xml:space="preserve"> </w:t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fldChar w:fldCharType="begin"/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instrText xml:space="preserve"> PAGE </w:instrText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fldChar w:fldCharType="separate"/>
          </w:r>
          <w:r w:rsidRPr="00310AC8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t>1</w:t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fldChar w:fldCharType="end"/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t xml:space="preserve"> di </w:t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fldChar w:fldCharType="begin"/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instrText xml:space="preserve"> NUMPAGES </w:instrText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fldChar w:fldCharType="separate"/>
          </w:r>
          <w:r w:rsidRPr="00310AC8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t>2</w:t>
          </w:r>
          <w:r w:rsidRPr="000E330A">
            <w:rPr>
              <w:rFonts w:ascii="Arial" w:eastAsia="Calibri" w:hAnsi="Arial" w:cs="Calibri"/>
              <w:b/>
              <w:bCs/>
              <w:color w:val="32689B"/>
              <w:sz w:val="20"/>
              <w:szCs w:val="20"/>
              <w:lang w:eastAsia="en-US"/>
            </w:rPr>
            <w:fldChar w:fldCharType="end"/>
          </w:r>
        </w:p>
      </w:tc>
    </w:tr>
    <w:tr w:rsidR="00E33F57" w14:paraId="554EA8B3" w14:textId="77777777" w:rsidTr="00310AC8">
      <w:trPr>
        <w:trHeight w:val="318"/>
      </w:trPr>
      <w:tc>
        <w:tcPr>
          <w:tcW w:w="2376" w:type="dxa"/>
          <w:vMerge/>
        </w:tcPr>
        <w:p w14:paraId="2EAA621F" w14:textId="77777777" w:rsidR="00E33F57" w:rsidRPr="00B91513" w:rsidRDefault="00E33F57" w:rsidP="005A1475">
          <w:pPr>
            <w:tabs>
              <w:tab w:val="right" w:pos="9639"/>
            </w:tabs>
            <w:spacing w:before="60"/>
            <w:ind w:left="-108"/>
            <w:jc w:val="left"/>
            <w:rPr>
              <w:noProof/>
            </w:rPr>
          </w:pPr>
        </w:p>
      </w:tc>
      <w:tc>
        <w:tcPr>
          <w:tcW w:w="5988" w:type="dxa"/>
          <w:vAlign w:val="bottom"/>
        </w:tcPr>
        <w:p w14:paraId="598309BD" w14:textId="77777777" w:rsidR="00E33F57" w:rsidRPr="00310AC8" w:rsidRDefault="00E33F57" w:rsidP="00E33F57">
          <w:pPr>
            <w:spacing w:line="220" w:lineRule="exact"/>
            <w:rPr>
              <w:rFonts w:ascii="Arial" w:hAnsi="Arial" w:cs="Arial"/>
              <w:b/>
              <w:bCs/>
              <w:color w:val="32689B"/>
              <w:sz w:val="20"/>
              <w:szCs w:val="20"/>
            </w:rPr>
          </w:pPr>
          <w:r w:rsidRPr="00B91513">
            <w:rPr>
              <w:rFonts w:ascii="Arial" w:hAnsi="Arial" w:cs="Arial"/>
              <w:b/>
              <w:bCs/>
              <w:color w:val="32689B"/>
              <w:sz w:val="20"/>
              <w:szCs w:val="20"/>
            </w:rPr>
            <w:t>Energia e Ambiente</w:t>
          </w:r>
        </w:p>
      </w:tc>
      <w:tc>
        <w:tcPr>
          <w:tcW w:w="1559" w:type="dxa"/>
          <w:vMerge/>
          <w:vAlign w:val="bottom"/>
        </w:tcPr>
        <w:p w14:paraId="131986A2" w14:textId="77777777" w:rsidR="00E33F57" w:rsidRPr="000E330A" w:rsidRDefault="00E33F57" w:rsidP="00C21034">
          <w:pPr>
            <w:tabs>
              <w:tab w:val="right" w:pos="9639"/>
            </w:tabs>
            <w:spacing w:before="120"/>
            <w:jc w:val="right"/>
            <w:rPr>
              <w:rFonts w:ascii="Arial" w:eastAsia="Calibri" w:hAnsi="Arial" w:cs="Calibri"/>
              <w:sz w:val="20"/>
              <w:szCs w:val="20"/>
              <w:lang w:eastAsia="en-US"/>
            </w:rPr>
          </w:pPr>
        </w:p>
      </w:tc>
    </w:tr>
  </w:tbl>
  <w:p w14:paraId="45AACF8A" w14:textId="77777777" w:rsidR="00A57098" w:rsidRPr="000E330A" w:rsidRDefault="000E330A" w:rsidP="000E330A">
    <w:pPr>
      <w:tabs>
        <w:tab w:val="right" w:pos="9639"/>
      </w:tabs>
      <w:jc w:val="left"/>
      <w:rPr>
        <w:rFonts w:ascii="Arial" w:eastAsia="Calibri" w:hAnsi="Arial" w:cs="Calibri"/>
        <w:sz w:val="16"/>
        <w:szCs w:val="22"/>
        <w:lang w:eastAsia="en-US"/>
      </w:rPr>
    </w:pPr>
    <w:r w:rsidRPr="000E330A">
      <w:rPr>
        <w:rFonts w:ascii="Arial" w:eastAsia="Calibri" w:hAnsi="Arial" w:cs="Calibri"/>
        <w:sz w:val="16"/>
        <w:szCs w:val="22"/>
        <w:lang w:eastAsia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ECE52" w14:textId="77777777" w:rsidR="002937C4" w:rsidRDefault="009A4C9A" w:rsidP="002937C4">
    <w:pPr>
      <w:pStyle w:val="Pidipagina"/>
      <w:tabs>
        <w:tab w:val="clear" w:pos="9638"/>
      </w:tabs>
      <w:ind w:right="-285"/>
    </w:pPr>
    <w:r>
      <w:pict w14:anchorId="283C955E">
        <v:rect id="_x0000_i1025" style="width:496.15pt;height:1.5pt" o:hralign="center" o:hrstd="t" o:hrnoshade="t" o:hr="t" fillcolor="#32689b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6E1E" w14:textId="77777777" w:rsidR="009A4C9A" w:rsidRDefault="009A4C9A" w:rsidP="00B91513">
      <w:r>
        <w:separator/>
      </w:r>
    </w:p>
  </w:footnote>
  <w:footnote w:type="continuationSeparator" w:id="0">
    <w:p w14:paraId="1ED5E029" w14:textId="77777777" w:rsidR="009A4C9A" w:rsidRDefault="009A4C9A" w:rsidP="00B9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Borders>
        <w:bottom w:val="single" w:sz="18" w:space="0" w:color="32689B"/>
      </w:tblBorders>
      <w:tblLook w:val="01E0" w:firstRow="1" w:lastRow="1" w:firstColumn="1" w:lastColumn="1" w:noHBand="0" w:noVBand="0"/>
    </w:tblPr>
    <w:tblGrid>
      <w:gridCol w:w="6237"/>
      <w:gridCol w:w="3686"/>
    </w:tblGrid>
    <w:tr w:rsidR="002937C4" w:rsidRPr="001915DA" w14:paraId="34A448EA" w14:textId="77777777" w:rsidTr="002937C4">
      <w:tc>
        <w:tcPr>
          <w:tcW w:w="6237" w:type="dxa"/>
        </w:tcPr>
        <w:p w14:paraId="31F1B641" w14:textId="77777777" w:rsidR="002937C4" w:rsidRPr="00CB041D" w:rsidRDefault="002937C4" w:rsidP="00AD29A6">
          <w:pPr>
            <w:ind w:left="-108"/>
            <w:jc w:val="left"/>
            <w:rPr>
              <w:rFonts w:ascii="Arial" w:hAnsi="Arial" w:cs="Arial"/>
              <w:b/>
              <w:bCs/>
              <w:color w:val="32689B"/>
              <w:sz w:val="34"/>
              <w:szCs w:val="34"/>
            </w:rPr>
          </w:pPr>
          <w:r w:rsidRPr="00CB041D">
            <w:rPr>
              <w:rFonts w:ascii="Arial" w:hAnsi="Arial" w:cs="Arial"/>
              <w:b/>
              <w:bCs/>
              <w:color w:val="32689B"/>
              <w:sz w:val="34"/>
              <w:szCs w:val="34"/>
            </w:rPr>
            <w:t xml:space="preserve">Comitato Termotecnico Italiano </w:t>
          </w:r>
        </w:p>
        <w:p w14:paraId="20E9BC20" w14:textId="77777777" w:rsidR="002937C4" w:rsidRPr="00CB041D" w:rsidRDefault="002937C4" w:rsidP="00AD29A6">
          <w:pPr>
            <w:ind w:left="-108"/>
            <w:jc w:val="left"/>
            <w:rPr>
              <w:rFonts w:ascii="Arial" w:hAnsi="Arial" w:cs="Arial"/>
              <w:b/>
              <w:bCs/>
              <w:color w:val="32689B"/>
              <w:sz w:val="34"/>
              <w:szCs w:val="34"/>
            </w:rPr>
          </w:pPr>
          <w:r w:rsidRPr="00CB041D">
            <w:rPr>
              <w:rFonts w:ascii="Arial" w:hAnsi="Arial" w:cs="Arial"/>
              <w:b/>
              <w:bCs/>
              <w:color w:val="32689B"/>
              <w:sz w:val="34"/>
              <w:szCs w:val="34"/>
            </w:rPr>
            <w:t>Energia e Ambiente</w:t>
          </w:r>
        </w:p>
        <w:p w14:paraId="41E2C94D" w14:textId="77777777" w:rsidR="002937C4" w:rsidRPr="002937C4" w:rsidRDefault="002937C4" w:rsidP="002937C4">
          <w:pPr>
            <w:jc w:val="left"/>
            <w:rPr>
              <w:rFonts w:ascii="Arial" w:hAnsi="Arial" w:cs="Arial"/>
              <w:color w:val="32689B"/>
              <w:sz w:val="28"/>
              <w:szCs w:val="28"/>
            </w:rPr>
          </w:pPr>
        </w:p>
      </w:tc>
      <w:tc>
        <w:tcPr>
          <w:tcW w:w="3686" w:type="dxa"/>
        </w:tcPr>
        <w:p w14:paraId="34517939" w14:textId="77777777" w:rsidR="002937C4" w:rsidRPr="00302652" w:rsidRDefault="002937C4" w:rsidP="002937C4">
          <w:pPr>
            <w:ind w:right="-113"/>
            <w:jc w:val="right"/>
            <w:rPr>
              <w:rFonts w:ascii="Tahoma" w:hAnsi="Tahoma" w:cs="Tahoma"/>
              <w:color w:val="32689B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C04CC33" wp14:editId="2F1A8A68">
                <wp:extent cx="1794335" cy="457200"/>
                <wp:effectExtent l="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176" cy="473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8DFE3E" w14:textId="77777777" w:rsidR="00432ED1" w:rsidRPr="00432ED1" w:rsidRDefault="00432ED1" w:rsidP="00432E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1069"/>
    <w:multiLevelType w:val="hybridMultilevel"/>
    <w:tmpl w:val="9FB20DB6"/>
    <w:lvl w:ilvl="0" w:tplc="49AE15EC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4A7D37"/>
    <w:multiLevelType w:val="hybridMultilevel"/>
    <w:tmpl w:val="F1260216"/>
    <w:lvl w:ilvl="0" w:tplc="49AE15E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2AE717BC"/>
    <w:multiLevelType w:val="hybridMultilevel"/>
    <w:tmpl w:val="0CD00750"/>
    <w:lvl w:ilvl="0" w:tplc="DF10FC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C2D48"/>
    <w:multiLevelType w:val="hybridMultilevel"/>
    <w:tmpl w:val="C04485FC"/>
    <w:lvl w:ilvl="0" w:tplc="0410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A231360"/>
    <w:multiLevelType w:val="hybridMultilevel"/>
    <w:tmpl w:val="0A8C117C"/>
    <w:lvl w:ilvl="0" w:tplc="49AE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4D43"/>
    <w:multiLevelType w:val="hybridMultilevel"/>
    <w:tmpl w:val="8A6849E6"/>
    <w:lvl w:ilvl="0" w:tplc="49AE1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55DB7"/>
    <w:multiLevelType w:val="hybridMultilevel"/>
    <w:tmpl w:val="F8F8F9B4"/>
    <w:lvl w:ilvl="0" w:tplc="49AE15E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13"/>
    <w:rsid w:val="00005672"/>
    <w:rsid w:val="00015BD7"/>
    <w:rsid w:val="00063C6E"/>
    <w:rsid w:val="00066332"/>
    <w:rsid w:val="0008331A"/>
    <w:rsid w:val="000852A3"/>
    <w:rsid w:val="00091338"/>
    <w:rsid w:val="000B65E2"/>
    <w:rsid w:val="000E330A"/>
    <w:rsid w:val="000F4D9E"/>
    <w:rsid w:val="000F6CF5"/>
    <w:rsid w:val="001014D4"/>
    <w:rsid w:val="0016632A"/>
    <w:rsid w:val="00171F88"/>
    <w:rsid w:val="001B1411"/>
    <w:rsid w:val="001B61B5"/>
    <w:rsid w:val="001C40AD"/>
    <w:rsid w:val="001C6167"/>
    <w:rsid w:val="001E255C"/>
    <w:rsid w:val="0022108C"/>
    <w:rsid w:val="00223DB2"/>
    <w:rsid w:val="0025419C"/>
    <w:rsid w:val="002937C4"/>
    <w:rsid w:val="00293D98"/>
    <w:rsid w:val="00297157"/>
    <w:rsid w:val="002D341E"/>
    <w:rsid w:val="003053A6"/>
    <w:rsid w:val="00310AC8"/>
    <w:rsid w:val="0032207C"/>
    <w:rsid w:val="00325D80"/>
    <w:rsid w:val="00352559"/>
    <w:rsid w:val="00370AFC"/>
    <w:rsid w:val="00373335"/>
    <w:rsid w:val="003B6F75"/>
    <w:rsid w:val="003C6CEE"/>
    <w:rsid w:val="003E5CD5"/>
    <w:rsid w:val="00432ED1"/>
    <w:rsid w:val="0044226C"/>
    <w:rsid w:val="00453CF3"/>
    <w:rsid w:val="00482E87"/>
    <w:rsid w:val="004B4206"/>
    <w:rsid w:val="004C38D3"/>
    <w:rsid w:val="004D45C4"/>
    <w:rsid w:val="004D744F"/>
    <w:rsid w:val="004E6DA7"/>
    <w:rsid w:val="0053437B"/>
    <w:rsid w:val="00554E0E"/>
    <w:rsid w:val="00561A7B"/>
    <w:rsid w:val="00570104"/>
    <w:rsid w:val="00593DCF"/>
    <w:rsid w:val="005A1475"/>
    <w:rsid w:val="005E1FED"/>
    <w:rsid w:val="00644F64"/>
    <w:rsid w:val="00650814"/>
    <w:rsid w:val="00660B9A"/>
    <w:rsid w:val="006725C6"/>
    <w:rsid w:val="00675B50"/>
    <w:rsid w:val="00685A6E"/>
    <w:rsid w:val="00687FA4"/>
    <w:rsid w:val="006A4817"/>
    <w:rsid w:val="006E44BE"/>
    <w:rsid w:val="006E7A5E"/>
    <w:rsid w:val="0070005D"/>
    <w:rsid w:val="00735DE1"/>
    <w:rsid w:val="00737484"/>
    <w:rsid w:val="007565B4"/>
    <w:rsid w:val="00783733"/>
    <w:rsid w:val="007B5CB5"/>
    <w:rsid w:val="007C2D28"/>
    <w:rsid w:val="007C33C9"/>
    <w:rsid w:val="007C5F76"/>
    <w:rsid w:val="007D05C6"/>
    <w:rsid w:val="00850272"/>
    <w:rsid w:val="00852FE1"/>
    <w:rsid w:val="0087470B"/>
    <w:rsid w:val="008809B6"/>
    <w:rsid w:val="00885BE2"/>
    <w:rsid w:val="008B2154"/>
    <w:rsid w:val="008C239E"/>
    <w:rsid w:val="008D1817"/>
    <w:rsid w:val="008E2E04"/>
    <w:rsid w:val="008F32AE"/>
    <w:rsid w:val="009037B4"/>
    <w:rsid w:val="00915B85"/>
    <w:rsid w:val="00922F22"/>
    <w:rsid w:val="00932109"/>
    <w:rsid w:val="009429C1"/>
    <w:rsid w:val="00946376"/>
    <w:rsid w:val="009A4C9A"/>
    <w:rsid w:val="009B53E9"/>
    <w:rsid w:val="009B62C1"/>
    <w:rsid w:val="009C17BC"/>
    <w:rsid w:val="009D435D"/>
    <w:rsid w:val="009E4EDC"/>
    <w:rsid w:val="009F11D4"/>
    <w:rsid w:val="00A3387D"/>
    <w:rsid w:val="00A3783C"/>
    <w:rsid w:val="00A503A9"/>
    <w:rsid w:val="00A57098"/>
    <w:rsid w:val="00A630E3"/>
    <w:rsid w:val="00A95669"/>
    <w:rsid w:val="00A97ECD"/>
    <w:rsid w:val="00AC0CB1"/>
    <w:rsid w:val="00AC3DE2"/>
    <w:rsid w:val="00AD29A6"/>
    <w:rsid w:val="00AF1447"/>
    <w:rsid w:val="00AF761C"/>
    <w:rsid w:val="00B22F83"/>
    <w:rsid w:val="00B32443"/>
    <w:rsid w:val="00B37D7F"/>
    <w:rsid w:val="00B60443"/>
    <w:rsid w:val="00B614D4"/>
    <w:rsid w:val="00B715AF"/>
    <w:rsid w:val="00B90279"/>
    <w:rsid w:val="00B91513"/>
    <w:rsid w:val="00BA1D86"/>
    <w:rsid w:val="00BC519D"/>
    <w:rsid w:val="00BD6AF8"/>
    <w:rsid w:val="00BD7CDD"/>
    <w:rsid w:val="00BE65D7"/>
    <w:rsid w:val="00BF0B11"/>
    <w:rsid w:val="00C158F6"/>
    <w:rsid w:val="00C21034"/>
    <w:rsid w:val="00C449E6"/>
    <w:rsid w:val="00C77037"/>
    <w:rsid w:val="00C77DCB"/>
    <w:rsid w:val="00C83E16"/>
    <w:rsid w:val="00C8570C"/>
    <w:rsid w:val="00CB041D"/>
    <w:rsid w:val="00CB4B4B"/>
    <w:rsid w:val="00D15175"/>
    <w:rsid w:val="00D205CF"/>
    <w:rsid w:val="00D233FD"/>
    <w:rsid w:val="00D35C6B"/>
    <w:rsid w:val="00D55964"/>
    <w:rsid w:val="00D7782F"/>
    <w:rsid w:val="00DA4211"/>
    <w:rsid w:val="00E10887"/>
    <w:rsid w:val="00E2362C"/>
    <w:rsid w:val="00E26468"/>
    <w:rsid w:val="00E33F57"/>
    <w:rsid w:val="00E52773"/>
    <w:rsid w:val="00F028E1"/>
    <w:rsid w:val="00F058C2"/>
    <w:rsid w:val="00F524B3"/>
    <w:rsid w:val="00F71704"/>
    <w:rsid w:val="00F96581"/>
    <w:rsid w:val="00FA0281"/>
    <w:rsid w:val="00FA43E0"/>
    <w:rsid w:val="00FB75D7"/>
    <w:rsid w:val="00FC1003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6F43F"/>
  <w15:chartTrackingRefBased/>
  <w15:docId w15:val="{25C10137-2A68-4936-B2B4-27872EDD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513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44F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15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1513"/>
  </w:style>
  <w:style w:type="paragraph" w:styleId="Pidipagina">
    <w:name w:val="footer"/>
    <w:basedOn w:val="Normale"/>
    <w:link w:val="PidipaginaCarattere"/>
    <w:uiPriority w:val="99"/>
    <w:unhideWhenUsed/>
    <w:rsid w:val="00B91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513"/>
  </w:style>
  <w:style w:type="paragraph" w:styleId="Paragrafoelenco">
    <w:name w:val="List Paragraph"/>
    <w:basedOn w:val="Normale"/>
    <w:uiPriority w:val="34"/>
    <w:qFormat/>
    <w:rsid w:val="00B91513"/>
    <w:pPr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5709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709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AD29A6"/>
    <w:pPr>
      <w:spacing w:before="100" w:beforeAutospacing="1" w:after="100" w:afterAutospacing="1"/>
      <w:jc w:val="left"/>
    </w:pPr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Carpredefinitoparagrafo"/>
    <w:rsid w:val="00D1517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paragraph" w:styleId="Nessunaspaziatura">
    <w:name w:val="No Spacing"/>
    <w:uiPriority w:val="1"/>
    <w:qFormat/>
    <w:rsid w:val="00644F64"/>
    <w:pPr>
      <w:spacing w:after="0" w:line="240" w:lineRule="auto"/>
      <w:jc w:val="both"/>
    </w:pPr>
    <w:rPr>
      <w:rFonts w:ascii="Palatino Linotype" w:eastAsia="Times New Roman" w:hAnsi="Palatino Linotype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44F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ti@arubapec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ormazione@cti2000.i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ti2000.it/index.php?controller=sezioni&amp;action=show&amp;subid=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formazione@cti2000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Merlini</dc:creator>
  <cp:keywords/>
  <dc:description/>
  <cp:lastModifiedBy>federica trovo</cp:lastModifiedBy>
  <cp:revision>6</cp:revision>
  <cp:lastPrinted>2019-09-17T07:48:00Z</cp:lastPrinted>
  <dcterms:created xsi:type="dcterms:W3CDTF">2020-02-04T13:56:00Z</dcterms:created>
  <dcterms:modified xsi:type="dcterms:W3CDTF">2020-02-04T13:58:00Z</dcterms:modified>
</cp:coreProperties>
</file>